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A306F" w14:textId="782491B4" w:rsidR="00EF19D3" w:rsidRDefault="00EF19D3" w:rsidP="00EF19D3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3A361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74F1456D" wp14:editId="515AA375">
            <wp:simplePos x="0" y="0"/>
            <wp:positionH relativeFrom="margin">
              <wp:posOffset>2255520</wp:posOffset>
            </wp:positionH>
            <wp:positionV relativeFrom="margin">
              <wp:posOffset>-560353</wp:posOffset>
            </wp:positionV>
            <wp:extent cx="960120" cy="960120"/>
            <wp:effectExtent l="0" t="0" r="0" b="0"/>
            <wp:wrapSquare wrapText="bothSides"/>
            <wp:docPr id="1" name="รูปภาพ 109" descr="A logo with a torch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09" descr="A logo with a torch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30DCBA" w14:textId="38F8605E" w:rsidR="00EF19D3" w:rsidRPr="003A3613" w:rsidRDefault="00EF19D3" w:rsidP="00EF19D3">
      <w:pPr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      โครงการ ปีการศึกษา </w:t>
      </w:r>
      <w:r w:rsidR="00630170">
        <w:rPr>
          <w:rFonts w:ascii="TH SarabunIT๙" w:eastAsia="Times New Roman" w:hAnsi="TH SarabunIT๙" w:cs="TH SarabunIT๙"/>
          <w:b/>
          <w:bCs/>
          <w:sz w:val="36"/>
          <w:szCs w:val="36"/>
        </w:rPr>
        <w:t>256</w:t>
      </w:r>
      <w:r w:rsidR="00630170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๘</w:t>
      </w:r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3A361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477BFE59" w14:textId="77777777" w:rsidR="00630170" w:rsidRPr="00A24712" w:rsidRDefault="00630170" w:rsidP="0063017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วิชาการ</w:t>
      </w:r>
    </w:p>
    <w:p w14:paraId="7AD97D36" w14:textId="3A8F66D5" w:rsidR="00630170" w:rsidRPr="00A24712" w:rsidRDefault="00630170" w:rsidP="0063017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โครงการ/รหัส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B05AEC">
        <w:rPr>
          <w:rFonts w:ascii="TH SarabunIT๙" w:eastAsia="Times New Roman" w:hAnsi="TH SarabunIT๙" w:cs="TH SarabunIT๙" w:hint="cs"/>
          <w:sz w:val="32"/>
          <w:szCs w:val="32"/>
          <w:cs/>
        </w:rPr>
        <w:t>ค่าย</w:t>
      </w:r>
      <w:r w:rsidR="00B05AEC">
        <w:rPr>
          <w:rFonts w:ascii="TH SarabunIT๙" w:eastAsia="Times New Roman" w:hAnsi="TH SarabunIT๙" w:cs="TH SarabunIT๙"/>
          <w:sz w:val="32"/>
          <w:szCs w:val="32"/>
          <w:cs/>
        </w:rPr>
        <w:t>พัฒนา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ศักยภาพด้านวิทยาศาสตร์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(๖0</w:t>
      </w:r>
      <w:r w:rsidR="00B05AEC">
        <w:rPr>
          <w:rFonts w:ascii="TH SarabunIT๙" w:eastAsia="Times New Roman" w:hAnsi="TH SarabunIT๙" w:cs="TH SarabunIT๙" w:hint="cs"/>
          <w:sz w:val="32"/>
          <w:szCs w:val="32"/>
          <w:cs/>
        </w:rPr>
        <w:t>๓</w:t>
      </w:r>
      <w:r w:rsidR="00B05AEC">
        <w:rPr>
          <w:rFonts w:ascii="TH SarabunIT๙" w:eastAsia="Times New Roman" w:hAnsi="TH SarabunIT๙" w:cs="TH SarabunIT๙"/>
          <w:sz w:val="32"/>
          <w:szCs w:val="32"/>
          <w:cs/>
        </w:rPr>
        <w:t>.๓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14:paraId="04A57B81" w14:textId="77777777" w:rsidR="00630170" w:rsidRPr="00A24712" w:rsidRDefault="00630170" w:rsidP="0063017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โครงการต่อเนื่อง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5B7FB324" w14:textId="77777777" w:rsidR="00630170" w:rsidRPr="00A24712" w:rsidRDefault="00630170" w:rsidP="0063017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แผนแม่บท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</w:rPr>
        <w:t>12</w:t>
      </w:r>
      <w:r w:rsidRPr="00A24712">
        <w:rPr>
          <w:rFonts w:ascii="TH SarabunIT๙" w:eastAsia="MS Mincho" w:hAnsi="TH SarabunIT๙" w:cs="TH SarabunIT๙"/>
          <w:sz w:val="32"/>
          <w:szCs w:val="32"/>
          <w:cs/>
        </w:rPr>
        <w:t xml:space="preserve"> การพัฒนาการเรียนรู้</w:t>
      </w:r>
      <w:r w:rsidRPr="00A2471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(หลัก)   </w:t>
      </w:r>
    </w:p>
    <w:p w14:paraId="272DDB0E" w14:textId="77777777" w:rsidR="00630170" w:rsidRDefault="00630170" w:rsidP="0063017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30170">
        <w:rPr>
          <w:rFonts w:ascii="TH SarabunIT๙" w:eastAsia="Times New Roman" w:hAnsi="TH SarabunIT๙" w:cs="TH SarabunIT๙"/>
          <w:sz w:val="32"/>
          <w:szCs w:val="32"/>
          <w:cs/>
        </w:rPr>
        <w:t>ข้อ 3  ด้านการพัฒนาและเสริมสร้างศักยภาพทรัพยากรมนุษย์</w:t>
      </w:r>
    </w:p>
    <w:p w14:paraId="33BF44BA" w14:textId="77777777" w:rsidR="00630170" w:rsidRPr="00630170" w:rsidRDefault="00630170" w:rsidP="0063017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30170">
        <w:rPr>
          <w:rFonts w:ascii="TH SarabunIT๙" w:eastAsia="Times New Roman" w:hAnsi="TH SarabunIT๙" w:cs="TH SarabunIT๙"/>
          <w:sz w:val="32"/>
          <w:szCs w:val="32"/>
          <w:cs/>
        </w:rPr>
        <w:t>ข้อ 3 ปรับกระบวนการจัดการเรียนรู้ให้ทันสมัยและหลากหลาย</w:t>
      </w:r>
    </w:p>
    <w:p w14:paraId="4BBC6CA9" w14:textId="77777777" w:rsidR="00630170" w:rsidRPr="00630170" w:rsidRDefault="00630170" w:rsidP="00630170">
      <w:pPr>
        <w:spacing w:after="0" w:line="240" w:lineRule="auto"/>
        <w:ind w:left="288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30170">
        <w:rPr>
          <w:rFonts w:ascii="TH SarabunIT๙" w:eastAsia="Times New Roman" w:hAnsi="TH SarabunIT๙" w:cs="TH SarabunIT๙"/>
          <w:sz w:val="32"/>
          <w:szCs w:val="32"/>
          <w:cs/>
        </w:rPr>
        <w:t>3.1 ส่งเสริมให้มีการต่อยอดแนวคิดการจัดการเรียนรู้เชิงรุก (</w:t>
      </w:r>
      <w:r w:rsidRPr="00630170">
        <w:rPr>
          <w:rFonts w:ascii="TH SarabunIT๙" w:eastAsia="Times New Roman" w:hAnsi="TH SarabunIT๙" w:cs="TH SarabunIT๙"/>
          <w:sz w:val="32"/>
          <w:szCs w:val="32"/>
        </w:rPr>
        <w:t xml:space="preserve">Active Learning) </w:t>
      </w:r>
      <w:r w:rsidRPr="00630170">
        <w:rPr>
          <w:rFonts w:ascii="TH SarabunIT๙" w:eastAsia="Times New Roman" w:hAnsi="TH SarabunIT๙" w:cs="TH SarabunIT๙"/>
          <w:sz w:val="32"/>
          <w:szCs w:val="32"/>
          <w:cs/>
        </w:rPr>
        <w:t>เพื่อพัฒนาสมรรถนะสำคัญของผู้เรียน</w:t>
      </w:r>
    </w:p>
    <w:p w14:paraId="16A1681D" w14:textId="77777777" w:rsidR="00630170" w:rsidRPr="00630170" w:rsidRDefault="00630170" w:rsidP="00630170">
      <w:pPr>
        <w:spacing w:after="0" w:line="240" w:lineRule="auto"/>
        <w:ind w:left="288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30170">
        <w:rPr>
          <w:rFonts w:ascii="TH SarabunIT๙" w:eastAsia="Times New Roman" w:hAnsi="TH SarabunIT๙" w:cs="TH SarabunIT๙"/>
          <w:sz w:val="32"/>
          <w:szCs w:val="32"/>
          <w:cs/>
        </w:rPr>
        <w:t>3.2 พัฒนาศักยภาพละคุณลักษณะผู้เรียนตามความถนัด ความสนใจ ด้วยการเรียนรู้อย่างมีความสุข</w:t>
      </w:r>
    </w:p>
    <w:p w14:paraId="4923D669" w14:textId="77777777" w:rsidR="00630170" w:rsidRPr="00630170" w:rsidRDefault="00630170" w:rsidP="00630170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30170">
        <w:rPr>
          <w:rFonts w:ascii="TH SarabunIT๙" w:eastAsia="Times New Roman" w:hAnsi="TH SarabunIT๙" w:cs="TH SarabunIT๙"/>
          <w:sz w:val="32"/>
          <w:szCs w:val="32"/>
          <w:cs/>
        </w:rPr>
        <w:t>ข้อ 5  ส่งเสริมสนับสนุนกิจกรรมพัฒนาผู้เรียน</w:t>
      </w:r>
    </w:p>
    <w:p w14:paraId="0E839EC0" w14:textId="77777777" w:rsidR="00630170" w:rsidRDefault="00630170" w:rsidP="00630170">
      <w:pPr>
        <w:spacing w:after="0" w:line="240" w:lineRule="auto"/>
        <w:ind w:left="288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30170">
        <w:rPr>
          <w:rFonts w:ascii="TH SarabunIT๙" w:eastAsia="Times New Roman" w:hAnsi="TH SarabunIT๙" w:cs="TH SarabunIT๙"/>
          <w:sz w:val="32"/>
          <w:szCs w:val="32"/>
          <w:cs/>
        </w:rPr>
        <w:t>5.3  ส่งเสริมกิจกรรมสภานักเรียน ชุมนุม ชมรม และการมีส่วนร่วมให้เกิดวิถีประชาธิปไตยในโรงเรียน เป็นพลเมืองที่ดีและแสดงออกอย่างสร้างสรรค์</w:t>
      </w:r>
    </w:p>
    <w:p w14:paraId="07EB9719" w14:textId="7B5E09C6" w:rsidR="00630170" w:rsidRPr="00A24712" w:rsidRDefault="00630170" w:rsidP="00630170">
      <w:pPr>
        <w:spacing w:after="0" w:line="240" w:lineRule="auto"/>
        <w:rPr>
          <w:rStyle w:val="a6"/>
          <w:rFonts w:ascii="TH SarabunIT๙" w:hAnsi="TH SarabunIT๙" w:cs="TH SarabunIT๙"/>
          <w:sz w:val="32"/>
          <w:szCs w:val="32"/>
          <w:cs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นโยบายกระทรวงศึกษาธิการ     </w:t>
      </w:r>
      <w:r w:rsidRPr="00A24712">
        <w:rPr>
          <w:rStyle w:val="a6"/>
          <w:rFonts w:ascii="TH SarabunIT๙" w:hAnsi="TH SarabunIT๙" w:cs="TH SarabunIT๙"/>
          <w:sz w:val="32"/>
          <w:szCs w:val="32"/>
          <w:cs/>
        </w:rPr>
        <w:t>ลดภาระ</w:t>
      </w:r>
      <w:r w:rsidR="00BE0364">
        <w:rPr>
          <w:rStyle w:val="a6"/>
          <w:rFonts w:ascii="TH SarabunIT๙" w:hAnsi="TH SarabunIT๙" w:cs="TH SarabunIT๙" w:hint="cs"/>
          <w:sz w:val="32"/>
          <w:szCs w:val="32"/>
          <w:cs/>
        </w:rPr>
        <w:t>นักเรียนและผู้ปกครอง</w:t>
      </w:r>
    </w:p>
    <w:p w14:paraId="2FB301AD" w14:textId="5947F885" w:rsidR="00630170" w:rsidRPr="00A24712" w:rsidRDefault="00BE0364" w:rsidP="00630170">
      <w:pPr>
        <w:pStyle w:val="a7"/>
        <w:shd w:val="clear" w:color="auto" w:fill="FFFFFF" w:themeFill="background1"/>
        <w:spacing w:before="0" w:beforeAutospacing="0" w:after="0" w:afterAutospacing="0"/>
        <w:ind w:left="2880"/>
        <w:rPr>
          <w:rFonts w:ascii="TH SarabunIT๙" w:hAnsi="TH SarabunIT๙" w:cs="TH SarabunIT๙"/>
          <w:sz w:val="32"/>
          <w:szCs w:val="32"/>
        </w:rPr>
      </w:pPr>
      <w:r w:rsidRPr="00BE0364">
        <w:rPr>
          <w:rFonts w:ascii="TH SarabunIT๙" w:hAnsi="TH SarabunIT๙" w:cs="TH SarabunIT๙"/>
          <w:sz w:val="32"/>
          <w:szCs w:val="32"/>
        </w:rPr>
        <w:t xml:space="preserve">2.9 </w:t>
      </w:r>
      <w:r w:rsidRPr="00BE0364">
        <w:rPr>
          <w:rFonts w:ascii="TH SarabunIT๙" w:hAnsi="TH SarabunIT๙" w:cs="TH SarabunIT๙"/>
          <w:sz w:val="32"/>
          <w:szCs w:val="32"/>
          <w:cs/>
        </w:rPr>
        <w:t>สร้างโอกาสให้คนทุกช่วงวัยเข้าถึงการศึกษาและการฝึกอบรมอย่างเท่าเทียมและมีคุณภาพ ตั้งแต่การศึกษาปฐมวัยจนถึงการศึกษาตลอดชีวิต พร้อมการพัฒนาทักษะวิทยาศาสตร์และเทคโนโลยี การคิดวิเคราะห์อย่างมีเหตุผล และทักษะอาชีพที่จำเป็นแห่งอนาคต (</w:t>
      </w:r>
      <w:r w:rsidRPr="00BE0364">
        <w:rPr>
          <w:rFonts w:ascii="TH SarabunIT๙" w:hAnsi="TH SarabunIT๙" w:cs="TH SarabunIT๙"/>
          <w:sz w:val="32"/>
          <w:szCs w:val="32"/>
        </w:rPr>
        <w:t>Future Skill)</w:t>
      </w:r>
    </w:p>
    <w:p w14:paraId="015410CF" w14:textId="77777777" w:rsidR="00630170" w:rsidRPr="00A24712" w:rsidRDefault="00630170" w:rsidP="00630170">
      <w:pPr>
        <w:spacing w:after="0" w:line="240" w:lineRule="auto"/>
        <w:ind w:firstLine="24"/>
        <w:rPr>
          <w:rFonts w:ascii="TH SarabunIT๙" w:hAnsi="TH SarabunIT๙" w:cs="TH SarabunIT๙"/>
          <w:b/>
          <w:bCs/>
          <w:sz w:val="32"/>
          <w:szCs w:val="32"/>
        </w:rPr>
      </w:pP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นโยบายรัฐบาล</w:t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1. จัดสรรสวัสดิการด้านการศึกษา</w:t>
      </w:r>
    </w:p>
    <w:p w14:paraId="11158934" w14:textId="77777777" w:rsidR="00630170" w:rsidRPr="00A24712" w:rsidRDefault="00630170" w:rsidP="00630170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  <w:r w:rsidRPr="00A24712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</w:t>
      </w:r>
    </w:p>
    <w:p w14:paraId="03A48672" w14:textId="25D47284" w:rsidR="00630170" w:rsidRPr="00A24712" w:rsidRDefault="00630170" w:rsidP="00C46614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46614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A24712">
        <w:rPr>
          <w:rFonts w:ascii="TH SarabunIT๙" w:hAnsi="TH SarabunIT๙" w:cs="TH SarabunIT๙"/>
          <w:sz w:val="32"/>
          <w:szCs w:val="32"/>
        </w:rPr>
        <w:t xml:space="preserve">. </w:t>
      </w:r>
      <w:r w:rsidR="00C46614">
        <w:rPr>
          <w:rFonts w:ascii="TH SarabunIT๙" w:hAnsi="TH SarabunIT๙" w:cs="TH SarabunIT๙" w:hint="cs"/>
          <w:sz w:val="32"/>
          <w:szCs w:val="32"/>
          <w:cs/>
        </w:rPr>
        <w:t>๑ อำเภอ ๑ โรงเรียนคุณภาพ</w:t>
      </w:r>
    </w:p>
    <w:p w14:paraId="59C67C8C" w14:textId="77777777" w:rsidR="00630170" w:rsidRPr="00A24712" w:rsidRDefault="00630170" w:rsidP="0063017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ด้านคุณภาพ</w:t>
      </w:r>
    </w:p>
    <w:p w14:paraId="6B6D9B31" w14:textId="77777777" w:rsidR="00C46614" w:rsidRPr="00EF19D3" w:rsidRDefault="00630170" w:rsidP="00C46614">
      <w:pPr>
        <w:spacing w:after="0" w:line="240" w:lineRule="auto"/>
        <w:ind w:left="2880" w:hanging="288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46614" w:rsidRPr="00D954D8">
        <w:rPr>
          <w:rFonts w:ascii="TH SarabunIT๙" w:eastAsia="Times New Roman" w:hAnsi="TH SarabunIT๙" w:cs="TH SarabunIT๙"/>
          <w:sz w:val="32"/>
          <w:szCs w:val="32"/>
          <w:cs/>
        </w:rPr>
        <w:t xml:space="preserve">กลยุทธ์ที่ </w:t>
      </w:r>
      <w:r w:rsidR="00C46614" w:rsidRPr="00D954D8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C46614" w:rsidRPr="00D954D8">
        <w:rPr>
          <w:rFonts w:ascii="TH SarabunIT๙" w:eastAsia="Times New Roman" w:hAnsi="TH SarabunIT๙" w:cs="TH SarabunIT๙"/>
          <w:sz w:val="32"/>
          <w:szCs w:val="32"/>
          <w:cs/>
        </w:rPr>
        <w:t xml:space="preserve">  การยกระดับคุณภาพการศึกษาให้สอดคล้องกับการเปลี่ยนแปลงในศตวรรษที่ 21</w:t>
      </w:r>
    </w:p>
    <w:p w14:paraId="510A1EAB" w14:textId="77777777" w:rsidR="00C46614" w:rsidRPr="00D954D8" w:rsidRDefault="00630170" w:rsidP="00C46614">
      <w:pPr>
        <w:tabs>
          <w:tab w:val="left" w:pos="1276"/>
          <w:tab w:val="left" w:pos="2268"/>
        </w:tabs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ตัวชี้วัดตามกลยุทธ์</w:t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A2471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46614" w:rsidRPr="00D954D8">
        <w:rPr>
          <w:rFonts w:ascii="TH SarabunIT๙" w:eastAsia="Times New Roman" w:hAnsi="TH SarabunIT๙" w:cs="TH SarabunIT๙"/>
          <w:sz w:val="32"/>
          <w:szCs w:val="32"/>
          <w:cs/>
        </w:rPr>
        <w:t>2. ร้อยละของผู้เรียนได้รับการพัฒนาให้มีสมรรถนะ และทักษะที่จำเป็น</w:t>
      </w:r>
    </w:p>
    <w:p w14:paraId="0C475540" w14:textId="77777777" w:rsidR="00C46614" w:rsidRPr="00D954D8" w:rsidRDefault="00C46614" w:rsidP="00C46614">
      <w:pPr>
        <w:pStyle w:val="a4"/>
        <w:tabs>
          <w:tab w:val="left" w:pos="1276"/>
          <w:tab w:val="left" w:pos="2268"/>
        </w:tabs>
        <w:ind w:left="0"/>
        <w:rPr>
          <w:rFonts w:ascii="TH SarabunIT๙" w:eastAsia="Times New Roman" w:hAnsi="TH SarabunIT๙" w:cs="TH SarabunIT๙"/>
          <w:sz w:val="32"/>
        </w:rPr>
      </w:pPr>
      <w:r w:rsidRPr="00D954D8">
        <w:rPr>
          <w:rFonts w:ascii="TH SarabunIT๙" w:eastAsia="Times New Roman" w:hAnsi="TH SarabunIT๙" w:cs="TH SarabunIT๙"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ab/>
      </w:r>
      <w:r>
        <w:rPr>
          <w:rFonts w:ascii="TH SarabunIT๙" w:eastAsia="Times New Roman" w:hAnsi="TH SarabunIT๙" w:cs="TH SarabunIT๙"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>ในศตวรรษที่ 21</w:t>
      </w:r>
    </w:p>
    <w:p w14:paraId="3E609709" w14:textId="77777777" w:rsidR="00EF19D3" w:rsidRPr="00D954D8" w:rsidRDefault="00EF19D3" w:rsidP="00EF19D3">
      <w:pPr>
        <w:pStyle w:val="a4"/>
        <w:tabs>
          <w:tab w:val="left" w:pos="1276"/>
          <w:tab w:val="left" w:pos="2268"/>
        </w:tabs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cs/>
        </w:rPr>
        <w:t>มาตรฐานการศึกษาขั้นพื้นฐาน</w:t>
      </w:r>
      <w:r w:rsidRPr="00522451">
        <w:rPr>
          <w:rFonts w:ascii="TH SarabunIT๙" w:eastAsia="Times New Roman" w:hAnsi="TH SarabunIT๙" w:cs="TH SarabunIT๙"/>
          <w:b/>
          <w:bCs/>
          <w:sz w:val="32"/>
          <w:cs/>
        </w:rPr>
        <w:tab/>
      </w:r>
      <w:r w:rsidRPr="00D954D8">
        <w:rPr>
          <w:rFonts w:ascii="TH SarabunIT๙" w:eastAsia="Times New Roman" w:hAnsi="TH SarabunIT๙" w:cs="TH SarabunIT๙"/>
          <w:sz w:val="32"/>
          <w:cs/>
        </w:rPr>
        <w:t>มาตรฐานที่ 3</w:t>
      </w:r>
      <w:r w:rsidRPr="00D954D8">
        <w:rPr>
          <w:rFonts w:ascii="TH SarabunIT๙" w:eastAsia="Times New Roman" w:hAnsi="TH SarabunIT๙" w:cs="TH SarabunIT๙"/>
          <w:sz w:val="36"/>
          <w:szCs w:val="36"/>
          <w:cs/>
        </w:rPr>
        <w:t xml:space="preserve">   </w:t>
      </w:r>
    </w:p>
    <w:p w14:paraId="0F194FA7" w14:textId="77777777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52245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Pr="00522451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2245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2245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954D8"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นางสาวเรวดี  เพ็ญศรี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14:paraId="7B374FB2" w14:textId="71FC3B47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3A361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3A361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254C38" w:rsidRPr="008504F6">
        <w:rPr>
          <w:rFonts w:ascii="TH SarabunIT๙" w:hAnsi="TH SarabunIT๙" w:cs="TH SarabunIT๙"/>
          <w:sz w:val="32"/>
          <w:szCs w:val="32"/>
        </w:rPr>
        <w:t>24</w:t>
      </w:r>
      <w:r w:rsidR="008504F6" w:rsidRPr="008504F6">
        <w:rPr>
          <w:rFonts w:ascii="TH SarabunIT๙" w:hAnsi="TH SarabunIT๙" w:cs="TH SarabunIT๙"/>
          <w:sz w:val="32"/>
          <w:szCs w:val="32"/>
        </w:rPr>
        <w:t>,</w:t>
      </w:r>
      <w:r w:rsidR="008504F6" w:rsidRPr="008504F6">
        <w:rPr>
          <w:rFonts w:ascii="TH SarabunIT๙" w:hAnsi="TH SarabunIT๙" w:cs="TH SarabunIT๙" w:hint="cs"/>
          <w:sz w:val="32"/>
          <w:szCs w:val="32"/>
          <w:cs/>
        </w:rPr>
        <w:t>๐๐๐</w:t>
      </w:r>
      <w:r w:rsidR="00254C38" w:rsidRPr="008504F6">
        <w:rPr>
          <w:rFonts w:ascii="TH SarabunIT๙" w:hAnsi="TH SarabunIT๙" w:cs="TH SarabunIT๙" w:hint="cs"/>
          <w:sz w:val="32"/>
          <w:szCs w:val="32"/>
        </w:rPr>
        <w:t xml:space="preserve"> </w:t>
      </w:r>
      <w:r w:rsidR="00254C38" w:rsidRPr="00254C38">
        <w:rPr>
          <w:rFonts w:ascii="TH SarabunIT๙" w:eastAsia="Calibri" w:hAnsi="TH SarabunIT๙" w:cs="TH SarabunIT๙" w:hint="cs"/>
          <w:sz w:val="32"/>
          <w:szCs w:val="32"/>
          <w:cs/>
        </w:rPr>
        <w:t>บาท</w:t>
      </w:r>
    </w:p>
    <w:p w14:paraId="13F96557" w14:textId="77777777" w:rsidR="00EF19D3" w:rsidRPr="003A361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3A361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8AD4348" w14:textId="4F0B2328" w:rsidR="00C46614" w:rsidRPr="00A24712" w:rsidRDefault="00C46614" w:rsidP="00C4661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C81ED6C" wp14:editId="0EF21537">
                <wp:simplePos x="0" y="0"/>
                <wp:positionH relativeFrom="column">
                  <wp:posOffset>18847</wp:posOffset>
                </wp:positionH>
                <wp:positionV relativeFrom="paragraph">
                  <wp:posOffset>57150</wp:posOffset>
                </wp:positionV>
                <wp:extent cx="160020" cy="137160"/>
                <wp:effectExtent l="0" t="0" r="11430" b="15240"/>
                <wp:wrapNone/>
                <wp:docPr id="8" name="แผนผังลำดับงาน: กระบวนการ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DF78EA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8" o:spid="_x0000_s1026" type="#_x0000_t109" style="position:absolute;margin-left:1.5pt;margin-top:4.5pt;width:12.6pt;height:10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" fillcolor="window" strokecolor="windowText" strokeweight="2pt"/>
            </w:pict>
          </mc:Fallback>
        </mc:AlternateConten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2568  -  30  กันยายน  2568)  (ภาคเรียนที่ 1)</w:t>
      </w:r>
    </w:p>
    <w:p w14:paraId="49FAE437" w14:textId="77777777" w:rsidR="00C46614" w:rsidRPr="00A24712" w:rsidRDefault="00C46614" w:rsidP="00C46614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B91CF1" wp14:editId="699811B5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053B64" id="แผนผังลำดับงาน: กระบวนการ 3" o:spid="_x0000_s1026" type="#_x0000_t109" style="position:absolute;margin-left:1.2pt;margin-top:3.3pt;width:12.6pt;height:10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" fillcolor="window" strokecolor="windowText" strokeweight="2pt"/>
            </w:pict>
          </mc:Fallback>
        </mc:AlternateConten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A24712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Pr="00A24712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2568  -   31  มีนาคม   2569)  (ภาคเรียนที่ 2)</w:t>
      </w:r>
    </w:p>
    <w:p w14:paraId="492DEAD2" w14:textId="77777777" w:rsidR="008504F6" w:rsidRDefault="008504F6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492C9E" w14:textId="0A28D98D" w:rsid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F19D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 xml:space="preserve">โครงการ </w:t>
      </w:r>
      <w:r w:rsidRPr="00EF19D3">
        <w:rPr>
          <w:rFonts w:ascii="TH SarabunIT๙" w:eastAsia="Times New Roman" w:hAnsi="TH SarabunIT๙" w:cs="TH SarabunIT๙" w:hint="cs"/>
          <w:b/>
          <w:bCs/>
          <w:sz w:val="32"/>
          <w:szCs w:val="32"/>
        </w:rPr>
        <w:t xml:space="preserve">: </w:t>
      </w:r>
      <w:r w:rsidR="00426847" w:rsidRPr="00426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ค่ายพัฒนาศักยภาพ</w:t>
      </w:r>
      <w:r w:rsidR="0087609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ด้าน</w:t>
      </w:r>
      <w:r w:rsidR="00426847" w:rsidRPr="00426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วิทยาศาสตร์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(๖03</w:t>
      </w:r>
      <w:r w:rsidR="00C4661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.๓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065F8D86" w14:textId="77777777" w:rsidR="00EF19D3" w:rsidRPr="00EF19D3" w:rsidRDefault="00EF19D3" w:rsidP="00EF19D3">
      <w:pPr>
        <w:spacing w:after="0" w:line="240" w:lineRule="auto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14:paraId="6D41584E" w14:textId="77777777" w:rsidR="00EF19D3" w:rsidRPr="00EF19D3" w:rsidRDefault="00EF19D3" w:rsidP="00EF19D3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1.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หลักการและเหตุผล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EE58DEF" w14:textId="1430E951" w:rsidR="00EF19D3" w:rsidRPr="00EF19D3" w:rsidRDefault="00EF19D3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ความรู้ความเข้าใจเกี่ยวกับที่มาและปรากฏการณ์ที่เกิดขึ้นบนโลกและอวกาศ  เป็นความรู้ที่ท้าทายและเป็นมิติใหม่ที่น่าค้นหาอย่างมาก </w:t>
      </w:r>
      <w:r w:rsidR="00C46614">
        <w:rPr>
          <w:rFonts w:ascii="TH SarabunIT๙" w:hAnsi="TH SarabunIT๙" w:cs="TH SarabunIT๙" w:hint="cs"/>
          <w:sz w:val="32"/>
          <w:szCs w:val="32"/>
          <w:cs/>
        </w:rPr>
        <w:t xml:space="preserve">ความรู้วิทยาศาสตร์และเทคโนโลยีเป็นสิ่งสำคัญที่จะช่วยพัฒนาประเทศให้มีความเจริญก้าวหน้าทัดเทียมกับประเทศอื่นในโลกปัจจุบัน โดยการพัฒนาศักยภาพทางวิทยาศาสตร์ควรได้รับการปลูกฝังและส่งเสริมให้เกิดการเรียนรู้ ด้วยการลงมือปฏิบัติ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กลุ่มสาระการเรียนรู้วิทยาศาสตร์</w:t>
      </w:r>
      <w:r w:rsidR="00C46614">
        <w:rPr>
          <w:rFonts w:ascii="TH SarabunIT๙" w:hAnsi="TH SarabunIT๙" w:cs="TH SarabunIT๙" w:hint="cs"/>
          <w:sz w:val="32"/>
          <w:szCs w:val="32"/>
          <w:cs/>
        </w:rPr>
        <w:t>และเทคโนโลยี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จึงเห็นความสำคัญที่นักเรียนจะได้เรียนรู้</w:t>
      </w:r>
      <w:r w:rsidR="0087609D">
        <w:rPr>
          <w:rFonts w:ascii="TH SarabunIT๙" w:hAnsi="TH SarabunIT๙" w:cs="TH SarabunIT๙" w:hint="cs"/>
          <w:sz w:val="32"/>
          <w:szCs w:val="32"/>
          <w:cs/>
        </w:rPr>
        <w:t>และปฏิบัติการทางวิทยาศาสตร์และ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พื้นฐานดาราศาสตร์  นอกห้องเรียน ผ่านค่าย</w:t>
      </w:r>
      <w:r w:rsidR="0087609D">
        <w:rPr>
          <w:rFonts w:ascii="TH SarabunIT๙" w:hAnsi="TH SarabunIT๙" w:cs="TH SarabunIT๙" w:hint="cs"/>
          <w:sz w:val="32"/>
          <w:szCs w:val="32"/>
          <w:cs/>
        </w:rPr>
        <w:t xml:space="preserve">พัฒนาศักยภาพด้านวิทยาศาสตร์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เพื่อให้มีเจตคติที่ดีต่อการเรียนวิชา</w:t>
      </w:r>
      <w:r w:rsidR="0087609D">
        <w:rPr>
          <w:rFonts w:ascii="TH SarabunIT๙" w:hAnsi="TH SarabunIT๙" w:cs="TH SarabunIT๙" w:hint="cs"/>
          <w:sz w:val="32"/>
          <w:szCs w:val="32"/>
          <w:cs/>
        </w:rPr>
        <w:t>วิทยา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ศาสตร์  และเป็นแนวทางในการศึกษาต่อได้ในอนาคต</w:t>
      </w:r>
    </w:p>
    <w:p w14:paraId="478315B7" w14:textId="315E55EE" w:rsidR="00EF19D3" w:rsidRDefault="0087609D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การพัฒนาศักยภาพทางวิทยาศาสตร์ จะเน้นการส่งเสริมให้ผู้เรียนได้ลงมือปฏิบัติด้านกิจกรรมดาราศาสตร์ และ </w:t>
      </w:r>
      <w:r>
        <w:rPr>
          <w:rFonts w:ascii="TH SarabunIT๙" w:hAnsi="TH SarabunIT๙" w:cs="TH SarabunIT๙"/>
          <w:sz w:val="32"/>
          <w:szCs w:val="32"/>
        </w:rPr>
        <w:t>STEM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F19D3" w:rsidRPr="00EF19D3">
        <w:rPr>
          <w:rFonts w:ascii="TH SarabunIT๙" w:hAnsi="TH SarabunIT๙" w:cs="TH SarabunIT๙" w:hint="cs"/>
          <w:sz w:val="32"/>
          <w:szCs w:val="32"/>
          <w:cs/>
        </w:rPr>
        <w:t xml:space="preserve">การที่นักเรียนได้รับการฝึกฝนประสบการณ์ทางด้านดาราศาสตร์และเรียนรู้จากการฝึกปฏิบัติจริงในการสังเกตการณ์ท้องฟ้าผ่านกล้องโทรทรรศน์ จะทำให้มีเจตคติที่ดีต่อการเรียนวิชาดาราศาสตร์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สำหรับกิจกรรม </w:t>
      </w:r>
      <w:r>
        <w:rPr>
          <w:rFonts w:ascii="TH SarabunIT๙" w:hAnsi="TH SarabunIT๙" w:cs="TH SarabunIT๙"/>
          <w:sz w:val="32"/>
          <w:szCs w:val="32"/>
        </w:rPr>
        <w:t xml:space="preserve">STEM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จะช่วยให้นักเรียนได้ฝึกการวางแผน ออกแบบ ทำงานร่วมกันและอาศัยความรู้พื้นฐานทางวิทยาศาสตร์มาประยุกต์ใช้ได้อย่างเหมาะสม </w:t>
      </w:r>
    </w:p>
    <w:p w14:paraId="76C8A7D9" w14:textId="42EBBD0E" w:rsidR="00EF19D3" w:rsidRPr="00EF19D3" w:rsidRDefault="00EF19D3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ดังนั้น</w:t>
      </w:r>
      <w:r w:rsidR="0087609D">
        <w:rPr>
          <w:rFonts w:ascii="TH SarabunIT๙" w:hAnsi="TH SarabunIT๙" w:cs="TH SarabunIT๙" w:hint="cs"/>
          <w:sz w:val="32"/>
          <w:szCs w:val="32"/>
          <w:cs/>
        </w:rPr>
        <w:t>กลุ่มสาระการเรียนรู้วิทยาศาสตร์และเทคโนโลยี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จึงจัดทำโครงการค่าย</w:t>
      </w:r>
      <w:r w:rsidR="0087609D">
        <w:rPr>
          <w:rFonts w:ascii="TH SarabunIT๙" w:hAnsi="TH SarabunIT๙" w:cs="TH SarabunIT๙" w:hint="cs"/>
          <w:sz w:val="32"/>
          <w:szCs w:val="32"/>
          <w:cs/>
        </w:rPr>
        <w:t>พัฒนาศักยภาพด้านวิทยาศาสตร์ ได้แก่ ค่าย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คนค้นดาวให้สำหรับนักเรียนชุมนุมดาราศาสตร์และนักเรียนที่สนใจในปีการศึกษา 256</w:t>
      </w:r>
      <w:r w:rsidR="0087609D">
        <w:rPr>
          <w:rFonts w:ascii="TH SarabunIT๙" w:hAnsi="TH SarabunIT๙" w:cs="TH SarabunIT๙" w:hint="cs"/>
          <w:sz w:val="32"/>
          <w:szCs w:val="32"/>
          <w:cs/>
        </w:rPr>
        <w:t xml:space="preserve">๘ และค่าย </w:t>
      </w:r>
      <w:r w:rsidR="0087609D">
        <w:rPr>
          <w:rFonts w:ascii="TH SarabunIT๙" w:hAnsi="TH SarabunIT๙" w:cs="TH SarabunIT๙"/>
          <w:sz w:val="32"/>
          <w:szCs w:val="32"/>
        </w:rPr>
        <w:t>STEM</w:t>
      </w:r>
      <w:r w:rsidR="0087609D">
        <w:rPr>
          <w:rFonts w:ascii="TH SarabunIT๙" w:hAnsi="TH SarabunIT๙" w:cs="TH SarabunIT๙" w:hint="cs"/>
          <w:sz w:val="32"/>
          <w:szCs w:val="32"/>
          <w:cs/>
        </w:rPr>
        <w:t xml:space="preserve"> สำหรับนักเรียนที่สนใจด้านวิทยาศาสตร์เป็นพิเศษ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เพื่อให้</w:t>
      </w:r>
      <w:r w:rsidRPr="00EF19D3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นักเรียนได้มีโอกาสได้พัฒนาตนเองได้เต็มศักยภาพจนสามารถนำไปประยุกต์ใช้ในการเรียน การทำงานหรือการแข่งขันได้</w:t>
      </w:r>
    </w:p>
    <w:p w14:paraId="76640960" w14:textId="77777777" w:rsidR="00EF19D3" w:rsidRPr="00EF19D3" w:rsidRDefault="00EF19D3" w:rsidP="00EF19D3">
      <w:pPr>
        <w:spacing w:after="0" w:line="240" w:lineRule="auto"/>
        <w:ind w:firstLine="993"/>
        <w:rPr>
          <w:rFonts w:ascii="TH SarabunIT๙" w:hAnsi="TH SarabunIT๙" w:cs="TH SarabunIT๙"/>
          <w:sz w:val="32"/>
          <w:szCs w:val="32"/>
        </w:rPr>
      </w:pPr>
    </w:p>
    <w:p w14:paraId="3507DD2E" w14:textId="481DE371" w:rsidR="00EF19D3" w:rsidRPr="00EF19D3" w:rsidRDefault="00EF19D3" w:rsidP="00EF19D3">
      <w:pPr>
        <w:spacing w:after="0" w:line="240" w:lineRule="auto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2.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09BCFE43" w14:textId="537B9E7A" w:rsidR="00EF19D3" w:rsidRP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1. เพื่อให้นักเรียน</w:t>
      </w:r>
      <w:r w:rsidR="0087609D">
        <w:rPr>
          <w:rFonts w:ascii="TH SarabunIT๙" w:hAnsi="TH SarabunIT๙" w:cs="TH SarabunIT๙" w:hint="cs"/>
          <w:sz w:val="32"/>
          <w:szCs w:val="32"/>
          <w:cs/>
        </w:rPr>
        <w:t>ชุมนุมดาราศาสตร์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ที่เข้าร่วมค่ายคนค้นดาวได้ทำกิจกรรมการเรียนรู้เชิงรุก (</w:t>
      </w:r>
      <w:r w:rsidRPr="00EF19D3">
        <w:rPr>
          <w:rFonts w:ascii="TH SarabunIT๙" w:hAnsi="TH SarabunIT๙" w:cs="TH SarabunIT๙" w:hint="cs"/>
          <w:sz w:val="32"/>
          <w:szCs w:val="32"/>
        </w:rPr>
        <w:t>Active Learning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) เกี่ยวกับ</w:t>
      </w:r>
      <w:r w:rsidR="009571FB">
        <w:rPr>
          <w:rFonts w:ascii="TH SarabunIT๙" w:hAnsi="TH SarabunIT๙" w:cs="TH SarabunIT๙" w:hint="cs"/>
          <w:sz w:val="32"/>
          <w:szCs w:val="32"/>
          <w:cs/>
        </w:rPr>
        <w:t>ดวงดาวและปรากฏการณ์ทางดาราศาสตร์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71FB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เกิดความรู้ความเข้าใจเรื่องปรากฏการณ์ทางดาราศาสตร์ และฝึกใช้งานอุปกรณ์ทางดาราศาสตร์</w:t>
      </w:r>
    </w:p>
    <w:p w14:paraId="7104B035" w14:textId="72538679" w:rsid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  <w:cs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2. เพื่อให้นักเรียน</w:t>
      </w:r>
      <w:r w:rsidR="009571FB">
        <w:rPr>
          <w:rFonts w:ascii="TH SarabunIT๙" w:hAnsi="TH SarabunIT๙" w:cs="TH SarabunIT๙" w:hint="cs"/>
          <w:sz w:val="32"/>
          <w:szCs w:val="32"/>
          <w:cs/>
        </w:rPr>
        <w:t xml:space="preserve">นำความรู้พื้นฐานทางวิทยาศาสตร์ไปประยุกต์ใช้ผ่านกิจกรรม </w:t>
      </w:r>
      <w:r w:rsidR="009571FB">
        <w:rPr>
          <w:rFonts w:ascii="TH SarabunIT๙" w:hAnsi="TH SarabunIT๙" w:cs="TH SarabunIT๙"/>
          <w:sz w:val="32"/>
          <w:szCs w:val="32"/>
        </w:rPr>
        <w:t>STEM</w:t>
      </w:r>
      <w:r w:rsidR="009571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5AE3E954" w14:textId="77777777" w:rsidR="00556D88" w:rsidRPr="00EF19D3" w:rsidRDefault="00556D88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</w:p>
    <w:p w14:paraId="10352D26" w14:textId="7CBFE5F9" w:rsidR="00EF19D3" w:rsidRPr="00EF19D3" w:rsidRDefault="00EF19D3" w:rsidP="00EF19D3">
      <w:pPr>
        <w:spacing w:after="0" w:line="240" w:lineRule="auto"/>
        <w:ind w:left="142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3.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</w:t>
      </w: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</w:p>
    <w:p w14:paraId="6311BA28" w14:textId="77777777" w:rsidR="00EF19D3" w:rsidRP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bookmarkStart w:id="0" w:name="_Hlk157630538"/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เป้าหมายเชิงปริมาณ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Output)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โดย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:</w:t>
      </w:r>
      <w:r w:rsidRPr="00EF19D3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</w:p>
    <w:p w14:paraId="66D55B6B" w14:textId="7E63E390" w:rsidR="00EF19D3" w:rsidRP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1. นักเรียนมีความรู้ความเข้าใจด้านดาราศาสตร์ ผ่านกิจกรรมการเรียนรู้เชิงรุก(</w:t>
      </w:r>
      <w:r w:rsidRPr="00EF19D3">
        <w:rPr>
          <w:rFonts w:ascii="TH SarabunIT๙" w:hAnsi="TH SarabunIT๙" w:cs="TH SarabunIT๙" w:hint="cs"/>
          <w:sz w:val="32"/>
          <w:szCs w:val="32"/>
        </w:rPr>
        <w:t>Active Learning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1C61F6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กิจกรรมค่ายคนค้นดาว มากกว่าร้อยละ 80</w:t>
      </w:r>
    </w:p>
    <w:p w14:paraId="00911D6A" w14:textId="07AD2E62" w:rsid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EF19D3">
        <w:rPr>
          <w:rFonts w:ascii="TH SarabunIT๙" w:hAnsi="TH SarabunIT๙" w:cs="TH SarabunIT๙" w:hint="cs"/>
          <w:sz w:val="32"/>
          <w:szCs w:val="32"/>
        </w:rPr>
        <w:t>.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นักเรียนนำความรู้</w:t>
      </w:r>
      <w:r w:rsidR="001C61F6">
        <w:rPr>
          <w:rFonts w:ascii="TH SarabunIT๙" w:hAnsi="TH SarabunIT๙" w:cs="TH SarabunIT๙" w:hint="cs"/>
          <w:sz w:val="32"/>
          <w:szCs w:val="32"/>
          <w:cs/>
        </w:rPr>
        <w:t xml:space="preserve">พื้นฐานทางวิทยาศาสตร์มาใช้ในกิจกรรมค่าย </w:t>
      </w:r>
      <w:r w:rsidR="001C61F6">
        <w:rPr>
          <w:rFonts w:ascii="TH SarabunIT๙" w:hAnsi="TH SarabunIT๙" w:cs="TH SarabunIT๙"/>
          <w:sz w:val="32"/>
          <w:szCs w:val="32"/>
        </w:rPr>
        <w:t>STEM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61F6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มากกว่าร้อยละ 80</w:t>
      </w:r>
    </w:p>
    <w:p w14:paraId="10BBF34F" w14:textId="3ECE7A7B" w:rsidR="00EF19D3" w:rsidRPr="00EF19D3" w:rsidRDefault="00EF19D3" w:rsidP="00EF19D3">
      <w:pPr>
        <w:spacing w:after="0" w:line="240" w:lineRule="auto"/>
        <w:ind w:firstLine="709"/>
        <w:rPr>
          <w:rFonts w:ascii="TH SarabunIT๙" w:hAnsi="TH SarabunIT๙" w:cs="TH SarabunIT๙"/>
          <w:b/>
          <w:bCs/>
          <w:color w:val="7030A0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เป้าหมายเชิงคุณภาพ (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>Outcome)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color w:val="7030A0"/>
          <w:sz w:val="32"/>
          <w:szCs w:val="32"/>
        </w:rPr>
        <w:t xml:space="preserve">: </w:t>
      </w:r>
    </w:p>
    <w:p w14:paraId="4E18B2FD" w14:textId="1C851E94" w:rsidR="00EF19D3" w:rsidRPr="00EF19D3" w:rsidRDefault="00EF19D3" w:rsidP="00EF19D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1. นักเรียนได้ฝึกประสบการณ์ด้านดาราศาสตร์ผ่านกิจกรรมการเรียนรู้เชิงรุก(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Active Learning) </w:t>
      </w:r>
      <w:r w:rsidR="001C61F6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 xml:space="preserve">ค่ายคนค้นดาว </w:t>
      </w:r>
      <w:r w:rsidRPr="00EF19D3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เพื่อให้เกิดความรู้และทักษะในการอธิบายปรากฏการณ์ทางดาราศาสตร์ได้อย่างมีประสิทธิภาพ</w:t>
      </w:r>
    </w:p>
    <w:p w14:paraId="249770AC" w14:textId="193B0972" w:rsidR="00EF19D3" w:rsidRDefault="00EF19D3" w:rsidP="00EF19D3">
      <w:pPr>
        <w:spacing w:after="0" w:line="240" w:lineRule="auto"/>
        <w:ind w:left="142" w:firstLine="578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2. นักเรียนนำความรู้</w:t>
      </w:r>
      <w:r w:rsidR="001C61F6">
        <w:rPr>
          <w:rFonts w:ascii="TH SarabunIT๙" w:hAnsi="TH SarabunIT๙" w:cs="TH SarabunIT๙" w:hint="cs"/>
          <w:sz w:val="32"/>
          <w:szCs w:val="32"/>
          <w:cs/>
        </w:rPr>
        <w:t>พื้นฐานทางวิทยาศาสตร์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ที่ได้ไปใช้อธิบาย</w:t>
      </w:r>
      <w:r w:rsidR="001C61F6">
        <w:rPr>
          <w:rFonts w:ascii="TH SarabunIT๙" w:hAnsi="TH SarabunIT๙" w:cs="TH SarabunIT๙" w:hint="cs"/>
          <w:sz w:val="32"/>
          <w:szCs w:val="32"/>
          <w:cs/>
        </w:rPr>
        <w:t xml:space="preserve">และแก้ปัญหาสถานการณ์ที่กำหนดให้ </w:t>
      </w:r>
      <w:r w:rsidRPr="00EF19D3">
        <w:rPr>
          <w:rFonts w:ascii="TH SarabunIT๙" w:hAnsi="TH SarabunIT๙" w:cs="TH SarabunIT๙" w:hint="cs"/>
          <w:sz w:val="32"/>
          <w:szCs w:val="32"/>
          <w:cs/>
        </w:rPr>
        <w:t>ได้อย่างมีประสิทธิภาพ</w:t>
      </w:r>
    </w:p>
    <w:p w14:paraId="305FF7B6" w14:textId="77777777" w:rsidR="00EF19D3" w:rsidRPr="00EF19D3" w:rsidRDefault="00EF19D3" w:rsidP="002B0AB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bookmarkEnd w:id="0"/>
    <w:p w14:paraId="4BBA9A5C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1C61F6" w:rsidRPr="00EC0F31" w14:paraId="4412DB9D" w14:textId="77777777" w:rsidTr="008A70B8">
        <w:tc>
          <w:tcPr>
            <w:tcW w:w="4644" w:type="dxa"/>
            <w:vMerge w:val="restart"/>
          </w:tcPr>
          <w:p w14:paraId="32E43D50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910F988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1B41BD96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</w:t>
            </w: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๘</w:t>
            </w:r>
          </w:p>
        </w:tc>
      </w:tr>
      <w:tr w:rsidR="001C61F6" w:rsidRPr="00EC0F31" w14:paraId="3E34EFFD" w14:textId="77777777" w:rsidTr="008A70B8">
        <w:tc>
          <w:tcPr>
            <w:tcW w:w="4644" w:type="dxa"/>
            <w:vMerge/>
          </w:tcPr>
          <w:p w14:paraId="227FF1C0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6A12D1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D609B03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7E27C00A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55FF4CDF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1C61F6" w:rsidRPr="00EC0F31" w14:paraId="5D4FD3BD" w14:textId="77777777" w:rsidTr="008A70B8">
        <w:tc>
          <w:tcPr>
            <w:tcW w:w="4644" w:type="dxa"/>
            <w:vMerge/>
          </w:tcPr>
          <w:p w14:paraId="0FE782BF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F8F97F4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เม.ย.-มิ.ย.6๘</w:t>
            </w:r>
          </w:p>
        </w:tc>
        <w:tc>
          <w:tcPr>
            <w:tcW w:w="1276" w:type="dxa"/>
          </w:tcPr>
          <w:p w14:paraId="02C538D2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5" w:type="dxa"/>
          </w:tcPr>
          <w:p w14:paraId="63218736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๘</w:t>
            </w:r>
          </w:p>
        </w:tc>
        <w:tc>
          <w:tcPr>
            <w:tcW w:w="1276" w:type="dxa"/>
          </w:tcPr>
          <w:p w14:paraId="184D01EE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EC0F3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๙</w:t>
            </w:r>
          </w:p>
        </w:tc>
      </w:tr>
      <w:tr w:rsidR="001C61F6" w:rsidRPr="00EC0F31" w14:paraId="573E0863" w14:textId="77777777" w:rsidTr="008A70B8">
        <w:tc>
          <w:tcPr>
            <w:tcW w:w="4644" w:type="dxa"/>
          </w:tcPr>
          <w:p w14:paraId="5A7AD00D" w14:textId="77777777" w:rsidR="001C61F6" w:rsidRPr="00EC0F31" w:rsidRDefault="001C61F6" w:rsidP="008A70B8">
            <w:pPr>
              <w:spacing w:after="0" w:line="24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 ค่ายคนค้นดาวปีที่ 6</w:t>
            </w:r>
          </w:p>
          <w:p w14:paraId="348C6D1F" w14:textId="77777777" w:rsidR="001C61F6" w:rsidRPr="00EC0F31" w:rsidRDefault="001C61F6" w:rsidP="008A70B8">
            <w:pPr>
              <w:spacing w:after="0" w:line="24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สำรวจสถานที่จัดกิจกรรมค่าย</w:t>
            </w:r>
          </w:p>
          <w:p w14:paraId="0A431568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เสนอขออนุญาตจัดกิจกรรมค่าย</w:t>
            </w:r>
          </w:p>
          <w:p w14:paraId="4A98F3C6" w14:textId="77777777" w:rsidR="001C61F6" w:rsidRPr="00EC0F31" w:rsidRDefault="001C61F6" w:rsidP="008A70B8">
            <w:pPr>
              <w:spacing w:after="0"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จัดค่ายคนค้นดาว ปีที่ 6</w:t>
            </w:r>
          </w:p>
        </w:tc>
        <w:tc>
          <w:tcPr>
            <w:tcW w:w="1418" w:type="dxa"/>
          </w:tcPr>
          <w:p w14:paraId="68CCC739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303BCD0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EC0F31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116F28A5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7076F471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</w:tcPr>
          <w:p w14:paraId="1E8C7D3A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EACDC63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188F6BED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12C3225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278CA77C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5A02050E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1A88CF18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EC0F31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0D7D7981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 w:rsidRPr="00EC0F31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6" w:type="dxa"/>
          </w:tcPr>
          <w:p w14:paraId="21AAFCAB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37ABE571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588DF82A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  <w:p w14:paraId="59765479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B939168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C61F6" w:rsidRPr="00EC0F31" w14:paraId="474F7DFD" w14:textId="77777777" w:rsidTr="008A70B8">
        <w:tc>
          <w:tcPr>
            <w:tcW w:w="4644" w:type="dxa"/>
          </w:tcPr>
          <w:p w14:paraId="01D4B45B" w14:textId="77777777" w:rsidR="001C61F6" w:rsidRPr="00EC0F31" w:rsidRDefault="001C61F6" w:rsidP="008A70B8">
            <w:pPr>
              <w:spacing w:after="0" w:line="24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ค่าย </w:t>
            </w: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STEM</w:t>
            </w: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5817BA3C" w14:textId="77777777" w:rsidR="001C61F6" w:rsidRPr="00EC0F31" w:rsidRDefault="001C61F6" w:rsidP="008A70B8">
            <w:pPr>
              <w:spacing w:after="0" w:line="24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สำรวจราคา</w:t>
            </w:r>
            <w:r w:rsidRPr="00EC0F3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เสนอแบบรายงานการขอซื้อวัสดุ อุปกรณ์จัดค่าย</w:t>
            </w:r>
          </w:p>
          <w:p w14:paraId="21506BF7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เสนอแบบรายงานการขอเบิกวัสดุอุปกรณ์</w:t>
            </w:r>
          </w:p>
          <w:p w14:paraId="254A96E2" w14:textId="77777777" w:rsidR="001C61F6" w:rsidRPr="00EC0F31" w:rsidRDefault="001C61F6" w:rsidP="008A70B8">
            <w:pPr>
              <w:spacing w:after="0" w:line="240" w:lineRule="atLeast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3. </w:t>
            </w: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ดำเนินการตามขั้นตอนการขอเบิกวัสดุ อุปกรณ์</w:t>
            </w:r>
          </w:p>
          <w:p w14:paraId="398B1FC3" w14:textId="77777777" w:rsidR="001C61F6" w:rsidRPr="00EC0F31" w:rsidRDefault="001C61F6" w:rsidP="008A70B8">
            <w:pPr>
              <w:spacing w:after="0" w:line="240" w:lineRule="atLeast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EC0F3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4. จัดกิจกรรมค่าย</w:t>
            </w:r>
          </w:p>
        </w:tc>
        <w:tc>
          <w:tcPr>
            <w:tcW w:w="1418" w:type="dxa"/>
          </w:tcPr>
          <w:p w14:paraId="294E5681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  <w:p w14:paraId="3D596476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EC0F31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296FD54A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</w:tcPr>
          <w:p w14:paraId="42564A3B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036A84D1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2875EF10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14:paraId="4F6107F0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EC0F31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587A54D5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EC0F31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  <w:p w14:paraId="681556A1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  <w:r w:rsidRPr="00EC0F31">
              <w:rPr>
                <w:rFonts w:ascii="Segoe UI Symbol" w:eastAsia="MS Gothic" w:hAnsi="Segoe UI Symbol" w:cs="Segoe UI Symbol"/>
                <w:b/>
                <w:bCs/>
                <w:noProof/>
                <w:sz w:val="30"/>
                <w:szCs w:val="30"/>
              </w:rPr>
              <w:t>✓</w:t>
            </w:r>
          </w:p>
        </w:tc>
        <w:tc>
          <w:tcPr>
            <w:tcW w:w="1275" w:type="dxa"/>
          </w:tcPr>
          <w:p w14:paraId="15A943DF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eastAsia="MS Gothic" w:hAnsi="TH SarabunIT๙" w:cs="TH SarabunIT๙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9D6C46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</w:tbl>
    <w:p w14:paraId="7666A619" w14:textId="77777777" w:rsidR="001C61F6" w:rsidRDefault="001C61F6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45503E70" w14:textId="0829A12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Pr="008504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  </w:t>
      </w:r>
      <w:r w:rsidR="00556D88" w:rsidRPr="008504F6">
        <w:rPr>
          <w:rFonts w:ascii="TH SarabunIT๙" w:hAnsi="TH SarabunIT๙" w:cs="TH SarabunIT๙"/>
          <w:b/>
          <w:bCs/>
          <w:sz w:val="32"/>
          <w:szCs w:val="32"/>
        </w:rPr>
        <w:t>24</w:t>
      </w:r>
      <w:r w:rsidRPr="008504F6">
        <w:rPr>
          <w:rFonts w:ascii="TH SarabunIT๙" w:hAnsi="TH SarabunIT๙" w:cs="TH SarabunIT๙" w:hint="cs"/>
          <w:b/>
          <w:bCs/>
          <w:sz w:val="32"/>
          <w:szCs w:val="32"/>
        </w:rPr>
        <w:t>,</w:t>
      </w:r>
      <w:r w:rsidR="008504F6" w:rsidRPr="008504F6">
        <w:rPr>
          <w:rFonts w:ascii="TH SarabunIT๙" w:hAnsi="TH SarabunIT๙" w:cs="TH SarabunIT๙" w:hint="cs"/>
          <w:b/>
          <w:bCs/>
          <w:sz w:val="32"/>
          <w:szCs w:val="32"/>
          <w:cs/>
        </w:rPr>
        <w:t>๐๐๐</w:t>
      </w:r>
      <w:r w:rsidRPr="008504F6">
        <w:rPr>
          <w:rFonts w:ascii="TH SarabunIT๙" w:hAnsi="TH SarabunIT๙" w:cs="TH SarabunIT๙" w:hint="cs"/>
          <w:b/>
          <w:bCs/>
          <w:sz w:val="32"/>
          <w:szCs w:val="32"/>
        </w:rPr>
        <w:t xml:space="preserve">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บาท </w:t>
      </w:r>
    </w:p>
    <w:p w14:paraId="32781C3D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 w:rsidRPr="00EF19D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16F3EE16" w14:textId="77777777" w:rsidR="001C61F6" w:rsidRPr="00EC0F31" w:rsidRDefault="001C61F6" w:rsidP="001C61F6">
      <w:pPr>
        <w:tabs>
          <w:tab w:val="left" w:pos="709"/>
        </w:tabs>
        <w:spacing w:after="0" w:line="240" w:lineRule="atLeast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5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1C61F6" w:rsidRPr="00EC0F31" w14:paraId="3B67B641" w14:textId="77777777" w:rsidTr="008A70B8">
        <w:tc>
          <w:tcPr>
            <w:tcW w:w="3261" w:type="dxa"/>
            <w:vMerge w:val="restart"/>
          </w:tcPr>
          <w:p w14:paraId="27016FB3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EC0F3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7D26F838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5B0D8683" w14:textId="77777777" w:rsidR="001C61F6" w:rsidRPr="00EC0F31" w:rsidRDefault="001C61F6" w:rsidP="008A70B8">
            <w:pPr>
              <w:spacing w:after="0" w:line="240" w:lineRule="atLeast"/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30EE2755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C61F6" w:rsidRPr="00EC0F31" w14:paraId="35DC8044" w14:textId="77777777" w:rsidTr="008A70B8">
        <w:tc>
          <w:tcPr>
            <w:tcW w:w="3261" w:type="dxa"/>
            <w:vMerge/>
          </w:tcPr>
          <w:p w14:paraId="14C7B54E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C833512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097D52B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3BD9C676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2C9F6FAA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B8B9B94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61F6" w:rsidRPr="00EC0F31" w14:paraId="7242A13C" w14:textId="77777777" w:rsidTr="008A70B8">
        <w:tc>
          <w:tcPr>
            <w:tcW w:w="3261" w:type="dxa"/>
          </w:tcPr>
          <w:p w14:paraId="67318226" w14:textId="77777777" w:rsidR="001C61F6" w:rsidRPr="00EC0F31" w:rsidRDefault="001C61F6" w:rsidP="008A70B8">
            <w:pPr>
              <w:spacing w:after="0" w:line="24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 ค่ายคนค้นดาวปีที่ 6</w:t>
            </w:r>
          </w:p>
          <w:p w14:paraId="715AD6A6" w14:textId="77777777" w:rsidR="001C61F6" w:rsidRPr="00EC0F31" w:rsidRDefault="001C61F6" w:rsidP="008A70B8">
            <w:pPr>
              <w:spacing w:after="0" w:line="240" w:lineRule="atLeast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ค่าวัสดุจัดค่าย</w:t>
            </w:r>
          </w:p>
        </w:tc>
        <w:tc>
          <w:tcPr>
            <w:tcW w:w="1276" w:type="dxa"/>
          </w:tcPr>
          <w:p w14:paraId="44E99F42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>12,768</w:t>
            </w:r>
          </w:p>
        </w:tc>
        <w:tc>
          <w:tcPr>
            <w:tcW w:w="1276" w:type="dxa"/>
          </w:tcPr>
          <w:p w14:paraId="518F71AE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708FDBA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EFA700E" w14:textId="77777777" w:rsidR="001C61F6" w:rsidRPr="00EC0F31" w:rsidRDefault="001C61F6" w:rsidP="008A70B8">
            <w:pPr>
              <w:spacing w:after="0" w:line="240" w:lineRule="atLeast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>12,768</w:t>
            </w:r>
          </w:p>
        </w:tc>
        <w:tc>
          <w:tcPr>
            <w:tcW w:w="2410" w:type="dxa"/>
          </w:tcPr>
          <w:p w14:paraId="68A9BEB9" w14:textId="77777777" w:rsidR="001C61F6" w:rsidRPr="00EC0F31" w:rsidRDefault="001C61F6" w:rsidP="008A70B8">
            <w:pPr>
              <w:spacing w:after="0" w:line="240" w:lineRule="atLeast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</w:rPr>
            </w:pPr>
            <w:r w:rsidRPr="00EC0F31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นางสาวเรวดี  เพ็ญศรี</w:t>
            </w:r>
          </w:p>
          <w:p w14:paraId="53069FF0" w14:textId="2C1FBC45" w:rsidR="001C61F6" w:rsidRPr="00EC0F31" w:rsidRDefault="001C61F6" w:rsidP="008A70B8">
            <w:pPr>
              <w:spacing w:after="0" w:line="240" w:lineRule="atLeast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0F31">
              <w:rPr>
                <w:rFonts w:ascii="TH SarabunIT๙" w:hAnsi="TH SarabunIT๙" w:cs="TH SarabunIT๙"/>
                <w:sz w:val="30"/>
                <w:szCs w:val="30"/>
                <w:cs/>
              </w:rPr>
              <w:t>นางสา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</w:t>
            </w:r>
            <w:r w:rsidRPr="00EC0F31">
              <w:rPr>
                <w:rFonts w:ascii="TH SarabunIT๙" w:hAnsi="TH SarabunIT๙" w:cs="TH SarabunIT๙"/>
                <w:sz w:val="30"/>
                <w:szCs w:val="30"/>
                <w:cs/>
              </w:rPr>
              <w:t>วันเพ็ญ  เพ็ชรมี</w:t>
            </w:r>
          </w:p>
          <w:p w14:paraId="4032A722" w14:textId="77777777" w:rsidR="001C61F6" w:rsidRPr="00EC0F31" w:rsidRDefault="001C61F6" w:rsidP="008A70B8">
            <w:pPr>
              <w:spacing w:after="0" w:line="240" w:lineRule="atLeast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61F6" w:rsidRPr="00EC0F31" w14:paraId="1B9992AC" w14:textId="77777777" w:rsidTr="008A70B8">
        <w:tc>
          <w:tcPr>
            <w:tcW w:w="3261" w:type="dxa"/>
          </w:tcPr>
          <w:p w14:paraId="01306B7E" w14:textId="77777777" w:rsidR="001C61F6" w:rsidRPr="00EC0F31" w:rsidRDefault="001C61F6" w:rsidP="008A70B8">
            <w:pPr>
              <w:spacing w:after="0" w:line="24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 ค่าย </w:t>
            </w: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>STEM</w:t>
            </w:r>
            <w:r w:rsidRPr="00EC0F3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</w:p>
          <w:p w14:paraId="39987B71" w14:textId="77777777" w:rsidR="001C61F6" w:rsidRPr="00EC0F31" w:rsidRDefault="001C61F6" w:rsidP="008A70B8">
            <w:pPr>
              <w:spacing w:after="0" w:line="240" w:lineRule="atLeast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>ค่าวัสดุจัดค่าย</w:t>
            </w:r>
          </w:p>
        </w:tc>
        <w:tc>
          <w:tcPr>
            <w:tcW w:w="1276" w:type="dxa"/>
          </w:tcPr>
          <w:p w14:paraId="29C48082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>11,069</w:t>
            </w:r>
          </w:p>
        </w:tc>
        <w:tc>
          <w:tcPr>
            <w:tcW w:w="1276" w:type="dxa"/>
          </w:tcPr>
          <w:p w14:paraId="7282D417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0F6088" w14:textId="77777777" w:rsidR="001C61F6" w:rsidRPr="00EC0F31" w:rsidRDefault="001C61F6" w:rsidP="008A70B8">
            <w:pPr>
              <w:tabs>
                <w:tab w:val="left" w:pos="709"/>
              </w:tabs>
              <w:spacing w:after="0" w:line="240" w:lineRule="atLeas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08F703B9" w14:textId="77777777" w:rsidR="001C61F6" w:rsidRPr="00EC0F31" w:rsidRDefault="001C61F6" w:rsidP="008A70B8">
            <w:pPr>
              <w:spacing w:after="0" w:line="240" w:lineRule="atLeast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hAnsi="TH SarabunIT๙" w:cs="TH SarabunIT๙"/>
                <w:sz w:val="32"/>
                <w:szCs w:val="32"/>
                <w:cs/>
              </w:rPr>
              <w:t>11,069</w:t>
            </w:r>
          </w:p>
        </w:tc>
        <w:tc>
          <w:tcPr>
            <w:tcW w:w="2410" w:type="dxa"/>
          </w:tcPr>
          <w:p w14:paraId="07567A2C" w14:textId="77777777" w:rsidR="001C61F6" w:rsidRPr="00EC0F31" w:rsidRDefault="001C61F6" w:rsidP="008A70B8">
            <w:pPr>
              <w:spacing w:after="0" w:line="240" w:lineRule="atLeast"/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0F31">
              <w:rPr>
                <w:rFonts w:ascii="TH SarabunIT๙" w:hAnsi="TH SarabunIT๙" w:cs="TH SarabunIT๙"/>
                <w:sz w:val="30"/>
                <w:szCs w:val="30"/>
                <w:cs/>
              </w:rPr>
              <w:t>ครูผู้สอนวิทยาศาสตร์</w:t>
            </w:r>
          </w:p>
        </w:tc>
      </w:tr>
    </w:tbl>
    <w:p w14:paraId="16D2C7B8" w14:textId="747B29CF" w:rsidR="00EF19D3" w:rsidRPr="00556D88" w:rsidRDefault="00EF19D3" w:rsidP="00556D88">
      <w:pPr>
        <w:pStyle w:val="1"/>
        <w:spacing w:after="0" w:line="240" w:lineRule="auto"/>
        <w:ind w:left="0" w:firstLine="720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2AB1CFAE" w14:textId="77777777" w:rsidR="00556D88" w:rsidRDefault="00556D88" w:rsidP="00556D8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074A05D8" w14:textId="13010F3A" w:rsidR="00EF19D3" w:rsidRPr="00556D88" w:rsidRDefault="00EF19D3" w:rsidP="00556D8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4957"/>
        <w:gridCol w:w="1417"/>
        <w:gridCol w:w="1701"/>
        <w:gridCol w:w="1843"/>
      </w:tblGrid>
      <w:tr w:rsidR="00EF19D3" w:rsidRPr="00556D88" w14:paraId="3F65FFFD" w14:textId="77777777" w:rsidTr="00556D88">
        <w:trPr>
          <w:tblHeader/>
        </w:trPr>
        <w:tc>
          <w:tcPr>
            <w:tcW w:w="4957" w:type="dxa"/>
          </w:tcPr>
          <w:p w14:paraId="3DCED9F4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</w:tcPr>
          <w:p w14:paraId="438C3F1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765DC400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43" w:type="dxa"/>
          </w:tcPr>
          <w:p w14:paraId="06352200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EF19D3" w:rsidRPr="00556D88" w14:paraId="2CE2616F" w14:textId="77777777" w:rsidTr="00556D88">
        <w:tc>
          <w:tcPr>
            <w:tcW w:w="4957" w:type="dxa"/>
          </w:tcPr>
          <w:p w14:paraId="471A6A45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556D88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u w:val="single"/>
              </w:rPr>
              <w:t>Outputs</w:t>
            </w:r>
            <w:r w:rsidRPr="00556D88"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6B2A2A9C" w14:textId="77777777" w:rsidR="001C61F6" w:rsidRPr="00EF19D3" w:rsidRDefault="001C61F6" w:rsidP="001C61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นักเรียนมีความรู้ความเข้าใจด้านดาราศาสตร์ ผ่านกิจกรรมการเรียนรู้เชิงรุก(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>Active Learning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กิจกรรมค่ายคนค้นดาว มากกว่าร้อยละ 80</w:t>
            </w:r>
          </w:p>
          <w:p w14:paraId="4F986A7C" w14:textId="73F114AD" w:rsidR="00556D88" w:rsidRPr="00556D88" w:rsidRDefault="001C61F6" w:rsidP="001C61F6">
            <w:pPr>
              <w:spacing w:after="0" w:line="240" w:lineRule="auto"/>
              <w:ind w:left="-23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>.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นักเรียนนำความรู้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พื้นฐานทางวิทยาศาสตร์มาใช้ในกิจกรรมค่าย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STEM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มากกว่าร้อยละ 80</w:t>
            </w:r>
            <w:r w:rsidR="00556D88" w:rsidRPr="00556D88">
              <w:rPr>
                <w:rFonts w:ascii="TH SarabunIT๙" w:hAnsi="TH SarabunIT๙" w:cs="TH SarabunIT๙" w:hint="cs"/>
                <w:sz w:val="32"/>
                <w:szCs w:val="32"/>
              </w:rPr>
              <w:t>3.</w:t>
            </w:r>
            <w:r w:rsidR="00556D88" w:rsidRPr="00556D88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นักเรียนชั้นมัธยมศึกษาตอนต้นและตอนปลาย จำนวน </w:t>
            </w:r>
            <w:r w:rsidR="00556D88" w:rsidRPr="00556D88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</w:rPr>
              <w:t xml:space="preserve">80 </w:t>
            </w:r>
            <w:r w:rsidR="00556D88" w:rsidRPr="00556D88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>คน ได้รับ</w:t>
            </w:r>
          </w:p>
        </w:tc>
        <w:tc>
          <w:tcPr>
            <w:tcW w:w="1417" w:type="dxa"/>
          </w:tcPr>
          <w:p w14:paraId="2539F6E2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BC0FBC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75885D5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725842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</w:t>
            </w:r>
          </w:p>
          <w:p w14:paraId="3CB09A8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5E2593AC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629F0AC5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A6D06E1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-รายงานผล</w:t>
            </w:r>
          </w:p>
          <w:p w14:paraId="13AD9B04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0620A18D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F19D3" w:rsidRPr="00556D88" w14:paraId="4C369AA4" w14:textId="77777777" w:rsidTr="00556D88">
        <w:tc>
          <w:tcPr>
            <w:tcW w:w="4957" w:type="dxa"/>
          </w:tcPr>
          <w:p w14:paraId="03C0B68B" w14:textId="77777777" w:rsidR="00EF19D3" w:rsidRPr="00556D88" w:rsidRDefault="00EF19D3" w:rsidP="00556D8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556D8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556D88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</w:p>
          <w:p w14:paraId="0F1CB90B" w14:textId="77777777" w:rsidR="001C61F6" w:rsidRPr="00EF19D3" w:rsidRDefault="001C61F6" w:rsidP="001C61F6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นักเรียนได้ฝึกประสบการณ์ด้านดาราศาสตร์ผ่านกิจกรรมการเรียนรู้เชิงรุก(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 xml:space="preserve">Active Learning)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ค่ายคนค้นดาว 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เพื่อให้เกิดความรู้และทักษะในการอธิบายปรากฏการณ์ทางดาราศาสตร์ได้อย่างมีประสิทธิภาพ</w:t>
            </w:r>
          </w:p>
          <w:p w14:paraId="1BC8B253" w14:textId="295D0D40" w:rsidR="00EF19D3" w:rsidRPr="001C61F6" w:rsidRDefault="001C61F6" w:rsidP="008504F6">
            <w:pPr>
              <w:spacing w:after="0" w:line="240" w:lineRule="auto"/>
              <w:ind w:hanging="23"/>
              <w:rPr>
                <w:rFonts w:ascii="TH SarabunIT๙" w:hAnsi="TH SarabunIT๙" w:cs="TH SarabunIT๙"/>
                <w:sz w:val="32"/>
                <w:szCs w:val="32"/>
              </w:rPr>
            </w:pP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นักเรียนนำความรู้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พื้นฐานทางวิทยาศาสตร์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ที่ได้ไปใช้อธิบาย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และแก้ปัญหาสถานการณ์ที่กำหนดให้ </w:t>
            </w:r>
            <w:r w:rsidRPr="00EF19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ได้อย่างมีประสิทธิภาพ</w:t>
            </w:r>
          </w:p>
        </w:tc>
        <w:tc>
          <w:tcPr>
            <w:tcW w:w="1417" w:type="dxa"/>
          </w:tcPr>
          <w:p w14:paraId="7D6DEE25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55F307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701" w:type="dxa"/>
          </w:tcPr>
          <w:p w14:paraId="655961D4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0AFFD2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0E04F428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14:paraId="6F176657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BE0034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-รายงานผล</w:t>
            </w:r>
          </w:p>
          <w:p w14:paraId="671ABA9B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56D8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การดำเนินงาน</w:t>
            </w:r>
          </w:p>
          <w:p w14:paraId="0775C5EC" w14:textId="77777777" w:rsidR="00EF19D3" w:rsidRPr="00556D88" w:rsidRDefault="00EF19D3" w:rsidP="00556D88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5D77059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14FE0051" w14:textId="77777777" w:rsidR="00EF19D3" w:rsidRPr="00EF19D3" w:rsidRDefault="00EF19D3" w:rsidP="00EF19D3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F19D3">
        <w:rPr>
          <w:rFonts w:ascii="TH SarabunIT๙" w:hAnsi="TH SarabunIT๙" w:cs="TH SarabunIT๙" w:hint="cs"/>
          <w:b/>
          <w:bCs/>
          <w:sz w:val="32"/>
          <w:szCs w:val="32"/>
        </w:rPr>
        <w:t xml:space="preserve">9. </w:t>
      </w:r>
      <w:r w:rsidRPr="00EF19D3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</w:t>
      </w:r>
    </w:p>
    <w:p w14:paraId="5D56BDA4" w14:textId="36871E00" w:rsidR="00556D88" w:rsidRPr="00556D88" w:rsidRDefault="00EF19D3" w:rsidP="00556D88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EF19D3">
        <w:rPr>
          <w:rFonts w:ascii="TH SarabunIT๙" w:hAnsi="TH SarabunIT๙" w:cs="TH SarabunIT๙" w:hint="cs"/>
          <w:sz w:val="32"/>
          <w:szCs w:val="32"/>
          <w:cs/>
        </w:rPr>
        <w:t>นักเรียนที่เข้าร่วมกิจกรรมได้รับความรู้พื้นฐานด้านดาราศาสตร์และได้ฝึกปฏิบัติการการใช้กล้องโทรทรรศน์ สังเกตการณ์ท้องฟ้าทำ ให้ความสนใจเรื่องราวเกี่ยวกับดวงดาว  อวกาศ และปรากฏการณ์ท้องฟ้ามากยิ่งขึ้น  ให้ความสนใจเข้าร่วมกิจกรรมดาราศาสตร์ทั้งในและนอกโรงเรียนอย่างต่อเนื่อง  ทำให้นักเรียนมีความคิดสร้างสรรค์ผลงานเข้าร่วมโครงการประกวดโครงงานทางด้านดาราศาสตร์  และมีเจตคติ ที่ดีต่อวิชาดาราศาสตร์และนำความรู้ไปอธิบายปรากฏการณ์ท้องฟ้าได้อย่างถูกต้อง</w:t>
      </w:r>
      <w:r w:rsidR="008504F6">
        <w:rPr>
          <w:rFonts w:ascii="TH SarabunIT๙" w:hAnsi="TH SarabunIT๙" w:cs="TH SarabunIT๙"/>
          <w:sz w:val="32"/>
          <w:szCs w:val="32"/>
        </w:rPr>
        <w:t xml:space="preserve"> </w:t>
      </w:r>
      <w:r w:rsidR="008504F6">
        <w:rPr>
          <w:rFonts w:ascii="TH SarabunIT๙" w:hAnsi="TH SarabunIT๙" w:cs="TH SarabunIT๙" w:hint="cs"/>
          <w:sz w:val="32"/>
          <w:szCs w:val="32"/>
          <w:cs/>
        </w:rPr>
        <w:t>นอกจากนี้</w:t>
      </w:r>
      <w:r w:rsidR="00556D88" w:rsidRPr="00556D88">
        <w:rPr>
          <w:rFonts w:ascii="TH SarabunIT๙" w:eastAsia="Times New Roman" w:hAnsi="TH SarabunIT๙" w:cs="TH SarabunIT๙" w:hint="cs"/>
          <w:sz w:val="32"/>
          <w:szCs w:val="32"/>
          <w:cs/>
        </w:rPr>
        <w:t>นักเรียนที่เข้าร่วม</w:t>
      </w:r>
      <w:r w:rsidR="008504F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กิจกรรม </w:t>
      </w:r>
      <w:r w:rsidR="008504F6">
        <w:rPr>
          <w:rFonts w:ascii="TH SarabunIT๙" w:eastAsia="Times New Roman" w:hAnsi="TH SarabunIT๙" w:cs="TH SarabunIT๙"/>
          <w:sz w:val="32"/>
          <w:szCs w:val="32"/>
        </w:rPr>
        <w:t>STEM</w:t>
      </w:r>
      <w:r w:rsidR="008504F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504F6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สามารระยุกต์ใช้ความรู้และ</w:t>
      </w:r>
      <w:r w:rsidR="00556D88" w:rsidRPr="00556D8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ทักษะทางวิทยาศาสตร์</w:t>
      </w:r>
      <w:r w:rsidR="008504F6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ในการ</w:t>
      </w:r>
      <w:r w:rsidR="00556D88" w:rsidRPr="00556D8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แก้ปัญหาและการสร้างสรรค์ผลงาน</w:t>
      </w:r>
      <w:r w:rsidR="008504F6">
        <w:rPr>
          <w:rFonts w:ascii="TH SarabunIT๙" w:hAnsi="TH SarabunIT๙" w:cs="TH SarabunIT๙" w:hint="cs"/>
          <w:sz w:val="32"/>
          <w:szCs w:val="32"/>
          <w:cs/>
        </w:rPr>
        <w:t>ได้ตามสานการณ์ที่กำหนดให้</w:t>
      </w:r>
    </w:p>
    <w:p w14:paraId="77FFD79A" w14:textId="77777777" w:rsidR="00556D88" w:rsidRDefault="00556D88" w:rsidP="00EF19D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54CC1609" w14:textId="77777777" w:rsidR="00556D88" w:rsidRDefault="00556D88" w:rsidP="00EF19D3">
      <w:pPr>
        <w:spacing w:line="240" w:lineRule="auto"/>
        <w:rPr>
          <w:rFonts w:ascii="TH SarabunIT๙" w:hAnsi="TH SarabunIT๙" w:cs="TH SarabunIT๙"/>
          <w:sz w:val="32"/>
          <w:szCs w:val="32"/>
        </w:rPr>
      </w:pPr>
    </w:p>
    <w:p w14:paraId="02C9D1C9" w14:textId="478AEB8E" w:rsidR="00556D88" w:rsidRPr="00C306F3" w:rsidRDefault="008504F6" w:rsidP="00556D8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3F3B75C" wp14:editId="08683E4D">
                <wp:simplePos x="0" y="0"/>
                <wp:positionH relativeFrom="column">
                  <wp:posOffset>-16510</wp:posOffset>
                </wp:positionH>
                <wp:positionV relativeFrom="paragraph">
                  <wp:posOffset>32385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FB41F" w14:textId="77777777" w:rsidR="00556D88" w:rsidRDefault="00556D88" w:rsidP="00556D88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0ADC594" w14:textId="77777777" w:rsidR="00556D88" w:rsidRDefault="00556D88" w:rsidP="00556D88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581A113" w14:textId="7A97161C" w:rsidR="00556D88" w:rsidRDefault="00556D88" w:rsidP="00556D88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="008504F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r w:rsidR="008504F6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เรวดี  เพ็ญศรี</w:t>
                            </w:r>
                            <w:proofErr w:type="gram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590D155E" w14:textId="77777777" w:rsidR="00556D88" w:rsidRPr="00717C3C" w:rsidRDefault="00556D88" w:rsidP="00556D88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65F98B37" w14:textId="77777777" w:rsidR="00556D88" w:rsidRDefault="00556D88" w:rsidP="00556D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F3B7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3pt;margin-top:2.55pt;width:186.95pt;height:90.0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qBlDwIAAPc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" stroked="f">
                <v:textbox>
                  <w:txbxContent>
                    <w:p w14:paraId="04FFB41F" w14:textId="77777777" w:rsidR="00556D88" w:rsidRDefault="00556D88" w:rsidP="00556D88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0ADC594" w14:textId="77777777" w:rsidR="00556D88" w:rsidRDefault="00556D88" w:rsidP="00556D88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0581A113" w14:textId="7A97161C" w:rsidR="00556D88" w:rsidRDefault="00556D88" w:rsidP="00556D88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="008504F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</w:t>
                      </w:r>
                      <w:r w:rsidR="008504F6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เรวดี  เพ็ญศรี</w:t>
                      </w:r>
                      <w:proofErr w:type="gram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590D155E" w14:textId="77777777" w:rsidR="00556D88" w:rsidRPr="00717C3C" w:rsidRDefault="00556D88" w:rsidP="00556D88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65F98B37" w14:textId="77777777" w:rsidR="00556D88" w:rsidRDefault="00556D88" w:rsidP="00556D88"/>
                  </w:txbxContent>
                </v:textbox>
              </v:shape>
            </w:pict>
          </mc:Fallback>
        </mc:AlternateContent>
      </w:r>
    </w:p>
    <w:p w14:paraId="1381C98A" w14:textId="57D5FE55" w:rsidR="00556D88" w:rsidRPr="00C306F3" w:rsidRDefault="00556D88" w:rsidP="00556D88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6FE787" wp14:editId="45FB0580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48662E" w14:textId="77777777" w:rsidR="00556D88" w:rsidRDefault="00556D88" w:rsidP="00556D8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284C67B" w14:textId="77777777" w:rsidR="00556D88" w:rsidRPr="00717C3C" w:rsidRDefault="00556D88" w:rsidP="00556D8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ABF395F" w14:textId="77777777" w:rsidR="00556D88" w:rsidRPr="00717C3C" w:rsidRDefault="00556D88" w:rsidP="00556D8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3508BF70" w14:textId="77777777" w:rsidR="00556D88" w:rsidRDefault="00556D88" w:rsidP="00556D88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2BA501EE" w14:textId="77777777" w:rsidR="00556D88" w:rsidRDefault="00556D88" w:rsidP="00556D88">
                            <w:pPr>
                              <w:spacing w:after="0" w:line="20" w:lineRule="atLeast"/>
                              <w:ind w:left="7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FE787" id="_x0000_s1027" type="#_x0000_t202" style="position:absolute;margin-left:230.4pt;margin-top:9.5pt;width:195.8pt;height:9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14:paraId="4648662E" w14:textId="77777777" w:rsidR="00556D88" w:rsidRDefault="00556D88" w:rsidP="00556D8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6284C67B" w14:textId="77777777" w:rsidR="00556D88" w:rsidRPr="00717C3C" w:rsidRDefault="00556D88" w:rsidP="00556D8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ABF395F" w14:textId="77777777" w:rsidR="00556D88" w:rsidRPr="00717C3C" w:rsidRDefault="00556D88" w:rsidP="00556D8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3508BF70" w14:textId="77777777" w:rsidR="00556D88" w:rsidRDefault="00556D88" w:rsidP="00556D88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2BA501EE" w14:textId="77777777" w:rsidR="00556D88" w:rsidRDefault="00556D88" w:rsidP="00556D88">
                      <w:pPr>
                        <w:spacing w:after="0" w:line="20" w:lineRule="atLeast"/>
                        <w:ind w:left="72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51D6B7A" w14:textId="77777777" w:rsidR="00556D88" w:rsidRPr="00C306F3" w:rsidRDefault="00556D88" w:rsidP="00556D88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04B12EF2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C62A4B3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0F553601" w14:textId="77777777" w:rsidR="00556D88" w:rsidRPr="00C306F3" w:rsidRDefault="00556D88" w:rsidP="00556D88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53058912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6686709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3E458289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0BAD9970" w14:textId="77777777" w:rsidR="00556D88" w:rsidRPr="00C306F3" w:rsidRDefault="00556D88" w:rsidP="00556D88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E83601" wp14:editId="2B6C7E6F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752F1" w14:textId="77777777" w:rsidR="00556D88" w:rsidRPr="00717C3C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BE598EE" w14:textId="77777777" w:rsidR="00556D88" w:rsidRPr="00717C3C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2228B0D7" w14:textId="77777777" w:rsidR="00556D88" w:rsidRDefault="00556D88" w:rsidP="00556D88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83601" id="_x0000_s1028" type="#_x0000_t202" style="position:absolute;left:0;text-align:left;margin-left:-4.8pt;margin-top:15.45pt;width:186.95pt;height:67.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96752F1" w14:textId="77777777" w:rsidR="00556D88" w:rsidRPr="00717C3C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BE598EE" w14:textId="77777777" w:rsidR="00556D88" w:rsidRPr="00717C3C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2228B0D7" w14:textId="77777777" w:rsidR="00556D88" w:rsidRDefault="00556D88" w:rsidP="00556D88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3B3965" wp14:editId="0715C611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32F50F" w14:textId="77777777" w:rsidR="00556D88" w:rsidRPr="00717C3C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2AF02215" w14:textId="77777777" w:rsidR="00556D88" w:rsidRPr="00717C3C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59584D1B" w14:textId="77777777" w:rsidR="00556D88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2B92D79B" w14:textId="77777777" w:rsidR="00556D88" w:rsidRDefault="00556D88" w:rsidP="00556D8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3B662422" w14:textId="77777777" w:rsidR="00556D88" w:rsidRPr="0087193B" w:rsidRDefault="00556D88" w:rsidP="00556D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B3965" id="_x0000_s1029" type="#_x0000_t202" style="position:absolute;left:0;text-align:left;margin-left:238.8pt;margin-top:15.45pt;width:186.95pt;height:67.2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5132F50F" w14:textId="77777777" w:rsidR="00556D88" w:rsidRPr="00717C3C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2AF02215" w14:textId="77777777" w:rsidR="00556D88" w:rsidRPr="00717C3C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59584D1B" w14:textId="77777777" w:rsidR="00556D88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2B92D79B" w14:textId="77777777" w:rsidR="00556D88" w:rsidRDefault="00556D88" w:rsidP="00556D88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3B662422" w14:textId="77777777" w:rsidR="00556D88" w:rsidRPr="0087193B" w:rsidRDefault="00556D88" w:rsidP="00556D88"/>
                  </w:txbxContent>
                </v:textbox>
              </v:shape>
            </w:pict>
          </mc:Fallback>
        </mc:AlternateContent>
      </w:r>
    </w:p>
    <w:p w14:paraId="1DE42519" w14:textId="77777777" w:rsidR="00556D88" w:rsidRDefault="00556D88" w:rsidP="00556D88">
      <w:pPr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63B4479D" w14:textId="77777777" w:rsidR="00556D88" w:rsidRPr="00465013" w:rsidRDefault="00556D88" w:rsidP="00556D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162C419B" w14:textId="783464EB" w:rsidR="00556D88" w:rsidRPr="00426847" w:rsidRDefault="00556D88" w:rsidP="00556D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2684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 </w:t>
      </w:r>
      <w:r w:rsidR="00426847" w:rsidRPr="0042684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ค่ายพัฒนาศักยภาพวิทยาศาสตร์และเทคโนโลยี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(๖03</w:t>
      </w:r>
      <w:r w:rsidR="008504F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.๓</w:t>
      </w:r>
      <w:r w:rsidR="00426847" w:rsidRPr="0042684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3ADD9C8B" w14:textId="47773AE8" w:rsidR="00556D88" w:rsidRPr="00465013" w:rsidRDefault="00556D88" w:rsidP="00556D88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ปีการศึกษา  </w:t>
      </w:r>
      <w:r w:rsidR="008504F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256</w:t>
      </w:r>
      <w:r w:rsidR="008504F6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๘</w:t>
      </w:r>
    </w:p>
    <w:p w14:paraId="068CDBD5" w14:textId="7A7CDB7D" w:rsidR="008504F6" w:rsidRDefault="008504F6" w:rsidP="008504F6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รวมงบประมาณที่ได้รับ  ๒</w:t>
      </w:r>
      <w:r w:rsidR="00FA6A7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3</w:t>
      </w:r>
      <w:r w:rsidRPr="000F39F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,</w:t>
      </w:r>
      <w:r w:rsidR="00FA6A7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979</w:t>
      </w:r>
      <w:r w:rsidRPr="000F39F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บาท</w:t>
      </w:r>
    </w:p>
    <w:p w14:paraId="378E09A7" w14:textId="1C1897F7" w:rsidR="003C3337" w:rsidRPr="000F39FA" w:rsidRDefault="003C3337" w:rsidP="008504F6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ค่าใช้สอย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=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19,608 บาท</w:t>
      </w:r>
    </w:p>
    <w:p w14:paraId="64DA2B61" w14:textId="245278FA" w:rsidR="008504F6" w:rsidRPr="00A24712" w:rsidRDefault="008504F6" w:rsidP="008504F6">
      <w:pPr>
        <w:spacing w:after="0" w:line="20" w:lineRule="atLeast"/>
        <w:ind w:left="993"/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</w:t>
      </w:r>
      <w:r w:rsidR="003C333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๔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FA6A7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189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3C3337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20BF2080" w14:textId="77777777" w:rsidR="008504F6" w:rsidRPr="00A24712" w:rsidRDefault="008504F6" w:rsidP="008504F6">
      <w:pPr>
        <w:spacing w:after="0" w:line="20" w:lineRule="atLeast"/>
        <w:ind w:left="993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ab/>
        <w:t>=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-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  บาท</w:t>
      </w:r>
    </w:p>
    <w:p w14:paraId="5F4E966E" w14:textId="0DED6EF3" w:rsidR="008504F6" w:rsidRPr="00A24712" w:rsidRDefault="008504F6" w:rsidP="008504F6">
      <w:pPr>
        <w:spacing w:after="0" w:line="20" w:lineRule="atLeast"/>
        <w:ind w:left="273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-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Pr="00A2471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2AAFDE9" w14:textId="77777777" w:rsidR="00556D88" w:rsidRPr="00C306F3" w:rsidRDefault="00556D88" w:rsidP="00556D8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071CC55B" w14:textId="77777777" w:rsidR="008504F6" w:rsidRPr="00EC0F31" w:rsidRDefault="008504F6" w:rsidP="008504F6">
      <w:pPr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</w:pPr>
      <w:r w:rsidRPr="00EC0F3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๑ </w:t>
      </w:r>
      <w:r w:rsidRPr="00EC0F31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ค่ายคนค้นดาวปีที่ 6 </w:t>
      </w:r>
      <w:r w:rsidRPr="00EC0F3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(อาจปรับรวมกับ </w:t>
      </w:r>
      <w:r w:rsidRPr="00EC0F31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NAS Online 2026 </w:t>
      </w:r>
      <w:r w:rsidRPr="00EC0F31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ถ้ามี)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8504F6" w:rsidRPr="00EC0F31" w14:paraId="5F97DC67" w14:textId="77777777" w:rsidTr="008A70B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F325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BD066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69992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12E3894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44A1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A7EBD8A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23EF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08168A1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3C3337" w:rsidRPr="003C3337" w14:paraId="05627834" w14:textId="77777777" w:rsidTr="008A70B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352E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16C6" w14:textId="77777777" w:rsidR="008504F6" w:rsidRPr="003C3337" w:rsidRDefault="008504F6" w:rsidP="008A70B8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ค่าเหมารถไป-กลับอุทยานแห่งชาติเขาหลวง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ADCD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5B1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8037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3,000</w:t>
            </w:r>
          </w:p>
        </w:tc>
      </w:tr>
      <w:tr w:rsidR="003C3337" w:rsidRPr="003C3337" w14:paraId="7E40A55A" w14:textId="77777777" w:rsidTr="008A70B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1B8A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3CE5" w14:textId="77777777" w:rsidR="008504F6" w:rsidRPr="003C3337" w:rsidRDefault="008504F6" w:rsidP="008A70B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ค่าน้ำมันรถยนต์ส่วนตัวเพื่อนำกล้องโทรทรรศน์ไปใช้ ไป-กลับ  136กิโลเมตร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0D23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๒ คัน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B993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544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2FA4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1,088</w:t>
            </w:r>
          </w:p>
        </w:tc>
      </w:tr>
      <w:tr w:rsidR="003C3337" w:rsidRPr="003C3337" w14:paraId="71A46635" w14:textId="77777777" w:rsidTr="008A70B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7ACA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4C0E" w14:textId="77777777" w:rsidR="008504F6" w:rsidRPr="003C3337" w:rsidRDefault="008504F6" w:rsidP="008A70B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ค่าอาหารนักเรียน </w:t>
            </w: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3</w:t>
            </w: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มื้อ (60บาท ต่อมื้อ)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A986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4๐</w:t>
            </w: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5DDC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525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7,200</w:t>
            </w:r>
          </w:p>
        </w:tc>
      </w:tr>
      <w:tr w:rsidR="003C3337" w:rsidRPr="003C3337" w14:paraId="4B76F1FE" w14:textId="77777777" w:rsidTr="008A70B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012E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5BE" w14:textId="77777777" w:rsidR="008504F6" w:rsidRPr="003C3337" w:rsidRDefault="008504F6" w:rsidP="008A70B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ค่าเบี้ยเลี้ยงครู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04F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๓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8B7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88EE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Pr="003C333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,</w:t>
            </w:r>
            <w:r w:rsidRPr="003C333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440</w:t>
            </w:r>
          </w:p>
        </w:tc>
      </w:tr>
      <w:tr w:rsidR="008504F6" w:rsidRPr="00EC0F31" w14:paraId="123AD084" w14:textId="77777777" w:rsidTr="008A70B8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8DD1" w14:textId="77777777" w:rsidR="008504F6" w:rsidRPr="00EC0F31" w:rsidRDefault="008504F6" w:rsidP="008A70B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E05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12,728</w:t>
            </w:r>
          </w:p>
        </w:tc>
      </w:tr>
    </w:tbl>
    <w:p w14:paraId="755E249A" w14:textId="77777777" w:rsidR="008504F6" w:rsidRPr="00EC0F31" w:rsidRDefault="008504F6" w:rsidP="008504F6">
      <w:pPr>
        <w:spacing w:after="0" w:line="20" w:lineRule="atLeas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37AF212E" w14:textId="77777777" w:rsidR="008504F6" w:rsidRPr="00EC0F31" w:rsidRDefault="008504F6" w:rsidP="008504F6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EC0F31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๒ </w:t>
      </w:r>
      <w:r w:rsidRPr="00EC0F31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ค่าย </w:t>
      </w:r>
      <w:r w:rsidRPr="00EC0F31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STEM</w:t>
      </w:r>
      <w:r w:rsidRPr="00EC0F31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8504F6" w:rsidRPr="00EC0F31" w14:paraId="476048E5" w14:textId="77777777" w:rsidTr="008A70B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B7A7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68A0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C6544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5565C2D0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7FA0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6E0003B3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ADD6C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D2D2137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8504F6" w:rsidRPr="00EC0F31" w14:paraId="145BE1EB" w14:textId="77777777" w:rsidTr="008A70B8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43A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2982" w14:textId="77777777" w:rsidR="008504F6" w:rsidRPr="00EC0F31" w:rsidRDefault="008504F6" w:rsidP="008A70B8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วัสดุอุปกรณ์ในการจัดกิจกรรมฐาน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4468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 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1E00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C623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4,000</w:t>
            </w:r>
          </w:p>
        </w:tc>
      </w:tr>
      <w:tr w:rsidR="008504F6" w:rsidRPr="00EC0F31" w14:paraId="63460095" w14:textId="77777777" w:rsidTr="008A70B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A680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sz w:val="32"/>
                <w:szCs w:val="32"/>
              </w:rPr>
            </w:pPr>
            <w:r w:rsidRPr="00EC0F31">
              <w:rPr>
                <w:rFonts w:ascii="TH SarabunIT๙" w:eastAsia="SimSun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43D5" w14:textId="77777777" w:rsidR="008504F6" w:rsidRPr="00EC0F31" w:rsidRDefault="008504F6" w:rsidP="008A70B8">
            <w:pPr>
              <w:spacing w:after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กระดาษ</w:t>
            </w:r>
            <w:proofErr w:type="spellStart"/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โฟ</w:t>
            </w:r>
            <w:proofErr w:type="spellEnd"/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โต 150 แกรม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938" w14:textId="77777777" w:rsidR="008504F6" w:rsidRPr="00EC0F31" w:rsidRDefault="008504F6" w:rsidP="008A70B8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6731" w14:textId="77777777" w:rsidR="008504F6" w:rsidRPr="00EC0F31" w:rsidRDefault="008504F6" w:rsidP="008A70B8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189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8138" w14:textId="77777777" w:rsidR="008504F6" w:rsidRPr="00EC0F31" w:rsidRDefault="008504F6" w:rsidP="008A70B8">
            <w:pPr>
              <w:spacing w:after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0F3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189</w:t>
            </w:r>
          </w:p>
        </w:tc>
      </w:tr>
      <w:tr w:rsidR="003C3337" w:rsidRPr="003C3337" w14:paraId="2C48AF49" w14:textId="77777777" w:rsidTr="008A70B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39AA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D798" w14:textId="77777777" w:rsidR="008504F6" w:rsidRPr="003C3337" w:rsidRDefault="008504F6" w:rsidP="008A70B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ค่าอาหารนักเรียน </w:t>
            </w: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</w:t>
            </w: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มื้อ (60บาท ต่อมื้อ)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BBD6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๕๐</w:t>
            </w: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</w:t>
            </w: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BD82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120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9FB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6,000</w:t>
            </w:r>
          </w:p>
        </w:tc>
      </w:tr>
      <w:tr w:rsidR="003C3337" w:rsidRPr="003C3337" w14:paraId="449B64AB" w14:textId="77777777" w:rsidTr="008A70B8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59D5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eastAsia="SimSun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4A2B" w14:textId="77777777" w:rsidR="008504F6" w:rsidRPr="003C3337" w:rsidRDefault="008504F6" w:rsidP="008A70B8">
            <w:pPr>
              <w:spacing w:after="0" w:line="20" w:lineRule="atLeast"/>
              <w:jc w:val="both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5553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11 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4D0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A39" w14:textId="77777777" w:rsidR="008504F6" w:rsidRPr="003C3337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3C333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880</w:t>
            </w:r>
          </w:p>
        </w:tc>
      </w:tr>
      <w:tr w:rsidR="008504F6" w:rsidRPr="00EC0F31" w14:paraId="4DD357BD" w14:textId="77777777" w:rsidTr="008A70B8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C69F" w14:textId="77777777" w:rsidR="008504F6" w:rsidRPr="00EC0F31" w:rsidRDefault="008504F6" w:rsidP="008A70B8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74B6" w14:textId="77777777" w:rsidR="008504F6" w:rsidRPr="00EC0F31" w:rsidRDefault="008504F6" w:rsidP="008A70B8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EC0F3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11,069</w:t>
            </w:r>
          </w:p>
        </w:tc>
      </w:tr>
    </w:tbl>
    <w:p w14:paraId="3FD9BD89" w14:textId="77777777" w:rsidR="008504F6" w:rsidRPr="00EC0F31" w:rsidRDefault="008504F6" w:rsidP="008504F6">
      <w:pPr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p w14:paraId="5850F321" w14:textId="77777777" w:rsidR="00EF19D3" w:rsidRPr="00EF19D3" w:rsidRDefault="00EF19D3" w:rsidP="008504F6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</w:p>
    <w:sectPr w:rsidR="00EF19D3" w:rsidRPr="00EF19D3" w:rsidSect="00781B3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9D3"/>
    <w:rsid w:val="000B6273"/>
    <w:rsid w:val="001C1F60"/>
    <w:rsid w:val="001C61F6"/>
    <w:rsid w:val="00254C38"/>
    <w:rsid w:val="002B0AB5"/>
    <w:rsid w:val="003451E9"/>
    <w:rsid w:val="003717B9"/>
    <w:rsid w:val="003C3337"/>
    <w:rsid w:val="00426847"/>
    <w:rsid w:val="00556D88"/>
    <w:rsid w:val="00630170"/>
    <w:rsid w:val="00687D3B"/>
    <w:rsid w:val="006E3DB3"/>
    <w:rsid w:val="00781B38"/>
    <w:rsid w:val="008504F6"/>
    <w:rsid w:val="0087609D"/>
    <w:rsid w:val="008D4DAC"/>
    <w:rsid w:val="009571FB"/>
    <w:rsid w:val="00A21A25"/>
    <w:rsid w:val="00AA2B6C"/>
    <w:rsid w:val="00B05AEC"/>
    <w:rsid w:val="00BE0364"/>
    <w:rsid w:val="00C46614"/>
    <w:rsid w:val="00E62C60"/>
    <w:rsid w:val="00EF19D3"/>
    <w:rsid w:val="00FA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F90A4"/>
  <w15:chartTrackingRefBased/>
  <w15:docId w15:val="{68286815-BF1C-054D-B92E-2BC55A0E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19D3"/>
    <w:pPr>
      <w:spacing w:after="200" w:line="276" w:lineRule="auto"/>
    </w:pPr>
    <w:rPr>
      <w:rFonts w:eastAsiaTheme="minorHAnsi"/>
      <w:kern w:val="0"/>
      <w:sz w:val="22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B6C"/>
    <w:rPr>
      <w:rFonts w:ascii="TH SarabunPSK" w:hAnsi="TH SarabunPSK" w:cs="Angsana New"/>
      <w:szCs w:val="32"/>
    </w:rPr>
  </w:style>
  <w:style w:type="paragraph" w:styleId="a4">
    <w:name w:val="List Paragraph"/>
    <w:basedOn w:val="a"/>
    <w:uiPriority w:val="34"/>
    <w:qFormat/>
    <w:rsid w:val="00AA2B6C"/>
    <w:pPr>
      <w:spacing w:after="0" w:line="240" w:lineRule="auto"/>
      <w:ind w:left="720"/>
      <w:contextualSpacing/>
    </w:pPr>
    <w:rPr>
      <w:rFonts w:ascii="TH SarabunPSK" w:eastAsia="Calibri" w:hAnsi="TH SarabunPSK" w:cs="Angsana New"/>
      <w:kern w:val="2"/>
      <w:sz w:val="24"/>
      <w:szCs w:val="32"/>
      <w14:ligatures w14:val="standardContextual"/>
    </w:rPr>
  </w:style>
  <w:style w:type="table" w:styleId="a5">
    <w:name w:val="Table Grid"/>
    <w:basedOn w:val="a1"/>
    <w:uiPriority w:val="59"/>
    <w:rsid w:val="00EF19D3"/>
    <w:rPr>
      <w:rFonts w:eastAsiaTheme="minorHAnsi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EF19D3"/>
    <w:pPr>
      <w:ind w:left="720"/>
      <w:contextualSpacing/>
    </w:pPr>
    <w:rPr>
      <w:rFonts w:ascii="Calibri" w:eastAsia="Calibri" w:hAnsi="Calibri" w:cs="Cordia New"/>
    </w:rPr>
  </w:style>
  <w:style w:type="character" w:styleId="a6">
    <w:name w:val="Strong"/>
    <w:basedOn w:val="a0"/>
    <w:uiPriority w:val="22"/>
    <w:qFormat/>
    <w:rsid w:val="00630170"/>
    <w:rPr>
      <w:b/>
      <w:bCs/>
    </w:rPr>
  </w:style>
  <w:style w:type="paragraph" w:styleId="a7">
    <w:name w:val="Normal (Web)"/>
    <w:basedOn w:val="a"/>
    <w:uiPriority w:val="99"/>
    <w:semiHidden/>
    <w:unhideWhenUsed/>
    <w:rsid w:val="00630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KANGANIT SOMPETCH</dc:creator>
  <cp:keywords/>
  <dc:description/>
  <cp:lastModifiedBy>My Documents</cp:lastModifiedBy>
  <cp:revision>2</cp:revision>
  <dcterms:created xsi:type="dcterms:W3CDTF">2025-04-29T03:49:00Z</dcterms:created>
  <dcterms:modified xsi:type="dcterms:W3CDTF">2025-04-29T03:49:00Z</dcterms:modified>
</cp:coreProperties>
</file>